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7F" w:rsidRPr="00D229D6" w:rsidRDefault="006B207F" w:rsidP="006B207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10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FİZİK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6B207F" w:rsidRPr="00D229D6" w:rsidRDefault="006B207F" w:rsidP="006B207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</w:tblGrid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6DF2">
              <w:rPr>
                <w:rFonts w:ascii="Times New Roman" w:eastAsia="Calibri" w:hAnsi="Times New Roman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6DF2">
              <w:rPr>
                <w:rFonts w:ascii="Times New Roman" w:eastAsia="Calibri" w:hAnsi="Times New Roman"/>
                <w:b/>
                <w:lang w:val="fr-FR"/>
              </w:rPr>
              <w:t>Nombre de questions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Faire des calculs concernant le courant électrique.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Connaitre les facteurs déterminants de la résistance d’un conducteur.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Calculer la résistance équivalente dans les circuits électriques ayant des associations différentes.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la loi d’Ohm.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Résoudre des problèmes sur l’association des piles.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6B207F" w:rsidRPr="004C6DF2" w:rsidTr="00B23073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6B207F" w:rsidRPr="00E52A34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 w:rsidRPr="00E52A34">
              <w:rPr>
                <w:rFonts w:eastAsia="Calibri"/>
                <w:lang w:val="fr-FR"/>
              </w:rPr>
              <w:t xml:space="preserve">Faire des </w:t>
            </w:r>
            <w:r>
              <w:rPr>
                <w:rFonts w:eastAsia="Calibri"/>
                <w:lang w:val="fr-FR"/>
              </w:rPr>
              <w:t xml:space="preserve">calculs concernant l’énergie, </w:t>
            </w:r>
            <w:r w:rsidRPr="00E52A34">
              <w:rPr>
                <w:rFonts w:eastAsia="Calibri"/>
                <w:lang w:val="fr-FR"/>
              </w:rPr>
              <w:t>la puissance électrique</w:t>
            </w:r>
            <w:r>
              <w:rPr>
                <w:rFonts w:eastAsia="Calibri"/>
                <w:lang w:val="fr-FR"/>
              </w:rPr>
              <w:t xml:space="preserve"> et la brillance des ampoules</w:t>
            </w:r>
            <w:r w:rsidRPr="00E52A34">
              <w:rPr>
                <w:rFonts w:eastAsia="Calibri"/>
                <w:lang w:val="fr-F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6B207F" w:rsidRPr="004C6DF2" w:rsidTr="00B23073">
        <w:trPr>
          <w:trHeight w:val="362"/>
        </w:trPr>
        <w:tc>
          <w:tcPr>
            <w:tcW w:w="6345" w:type="dxa"/>
            <w:shd w:val="clear" w:color="auto" w:fill="auto"/>
            <w:vAlign w:val="center"/>
          </w:tcPr>
          <w:p w:rsidR="006B207F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</w:p>
          <w:p w:rsidR="006B207F" w:rsidRPr="00403F15" w:rsidRDefault="006B207F" w:rsidP="00B23073">
            <w:pPr>
              <w:spacing w:after="0" w:line="240" w:lineRule="auto"/>
              <w:rPr>
                <w:rFonts w:eastAsia="Calibri"/>
                <w:color w:val="FF0000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la durée de vie des piles</w:t>
            </w:r>
          </w:p>
          <w:p w:rsidR="006B207F" w:rsidRPr="004C6DF2" w:rsidRDefault="006B207F" w:rsidP="00B23073">
            <w:pPr>
              <w:spacing w:after="0" w:line="240" w:lineRule="auto"/>
              <w:rPr>
                <w:rFonts w:eastAsia="Calibri"/>
                <w:lang w:val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207F" w:rsidRPr="004C6DF2" w:rsidRDefault="006B207F" w:rsidP="00B23073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</w:tbl>
    <w:p w:rsidR="00350704" w:rsidRDefault="00350704">
      <w:bookmarkStart w:id="0" w:name="_GoBack"/>
      <w:bookmarkEnd w:id="0"/>
    </w:p>
    <w:sectPr w:rsidR="003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7F"/>
    <w:rsid w:val="00350704"/>
    <w:rsid w:val="006B207F"/>
    <w:rsid w:val="00A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2E11-84C2-4A87-A9D9-E62EEE76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2023-10-19T05:58:00Z</dcterms:created>
  <dcterms:modified xsi:type="dcterms:W3CDTF">2023-10-19T05:59:00Z</dcterms:modified>
</cp:coreProperties>
</file>