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A2" w:rsidRDefault="009F29A2" w:rsidP="009F29A2">
      <w:pPr>
        <w:jc w:val="center"/>
        <w:rPr>
          <w:b/>
        </w:rPr>
      </w:pPr>
      <w:r>
        <w:rPr>
          <w:b/>
        </w:rPr>
        <w:t xml:space="preserve">2023- </w:t>
      </w:r>
      <w:r w:rsidRPr="001D37C3">
        <w:rPr>
          <w:b/>
        </w:rPr>
        <w:t xml:space="preserve">2024 EĞİTİM YILI 1. </w:t>
      </w:r>
      <w:proofErr w:type="gramStart"/>
      <w:r w:rsidRPr="001D37C3">
        <w:rPr>
          <w:b/>
        </w:rPr>
        <w:t xml:space="preserve">DÖNEM </w:t>
      </w:r>
      <w:r>
        <w:rPr>
          <w:b/>
        </w:rPr>
        <w:t xml:space="preserve"> 11</w:t>
      </w:r>
      <w:proofErr w:type="gramEnd"/>
      <w:r>
        <w:rPr>
          <w:b/>
        </w:rPr>
        <w:t>. SINIFLAR  DİN KÜLTÜRÜ VE AHLAK BİLGİSİ</w:t>
      </w:r>
      <w:r w:rsidR="00126738">
        <w:rPr>
          <w:b/>
        </w:rPr>
        <w:t xml:space="preserve"> DERSİ</w:t>
      </w:r>
    </w:p>
    <w:p w:rsidR="009F29A2" w:rsidRDefault="009F29A2" w:rsidP="009F29A2">
      <w:pPr>
        <w:jc w:val="center"/>
        <w:rPr>
          <w:b/>
        </w:rPr>
      </w:pPr>
      <w:r>
        <w:rPr>
          <w:b/>
        </w:rPr>
        <w:t xml:space="preserve"> </w:t>
      </w:r>
      <w:r w:rsidRPr="001D37C3">
        <w:rPr>
          <w:b/>
        </w:rPr>
        <w:t xml:space="preserve">1. ORTAK YAZILI SINAV SENARYO </w:t>
      </w:r>
      <w:r>
        <w:rPr>
          <w:b/>
        </w:rPr>
        <w:t>TABLOSU (1.SENARYO)</w:t>
      </w:r>
      <w:r w:rsidRPr="001D37C3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9F29A2" w:rsidRPr="00126738" w:rsidTr="00E00E0A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9A2" w:rsidRPr="00126738" w:rsidRDefault="009F29A2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67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A2" w:rsidRPr="00126738" w:rsidRDefault="009F29A2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673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Soru Sayısı </w:t>
            </w:r>
          </w:p>
        </w:tc>
      </w:tr>
      <w:tr w:rsidR="009F29A2" w:rsidRPr="00126738" w:rsidTr="00E00E0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A2" w:rsidRPr="00126738" w:rsidRDefault="009F29A2" w:rsidP="00E00E0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26738">
              <w:rPr>
                <w:rFonts w:cstheme="minorHAnsi"/>
                <w:color w:val="000000"/>
                <w:sz w:val="24"/>
                <w:szCs w:val="24"/>
              </w:rPr>
              <w:t>11.1.1. Hayatı anlamlandırmada ahiret inancının önemini fark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A2" w:rsidRPr="00126738" w:rsidRDefault="009F29A2" w:rsidP="00E00E0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2673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F29A2" w:rsidRPr="00126738" w:rsidTr="00E00E0A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A2" w:rsidRPr="00126738" w:rsidRDefault="009F29A2" w:rsidP="00E00E0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26738">
              <w:rPr>
                <w:rFonts w:cstheme="minorHAnsi"/>
                <w:color w:val="000000"/>
                <w:sz w:val="24"/>
                <w:szCs w:val="24"/>
              </w:rPr>
              <w:t>11.1.2. Dünya hayatı ile ahiret hayatı arasında ilişki kurar.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A2" w:rsidRPr="00126738" w:rsidRDefault="009F29A2" w:rsidP="00E00E0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26738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F29A2" w:rsidRPr="00126738" w:rsidTr="00E00E0A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A2" w:rsidRPr="00126738" w:rsidRDefault="009F29A2" w:rsidP="00E00E0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26738">
              <w:rPr>
                <w:rFonts w:cstheme="minorHAnsi"/>
                <w:color w:val="000000"/>
                <w:sz w:val="24"/>
                <w:szCs w:val="24"/>
              </w:rPr>
              <w:t>11.1.3. Ahiret hayatının aşamalarını ayet ve hadislerle temellendirir.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A2" w:rsidRPr="00126738" w:rsidRDefault="009F29A2" w:rsidP="00E00E0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26738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9F29A2" w:rsidRPr="00126738" w:rsidTr="00E00E0A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A2" w:rsidRPr="00126738" w:rsidRDefault="009F29A2" w:rsidP="00E00E0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126738">
              <w:rPr>
                <w:rFonts w:cstheme="minorHAnsi"/>
                <w:color w:val="000000"/>
                <w:sz w:val="24"/>
                <w:szCs w:val="24"/>
              </w:rPr>
              <w:t>11.1.4. Cenaze uğurlama ile ilgili dinî uygulamaları örneklerle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9A2" w:rsidRPr="00126738" w:rsidRDefault="009F29A2" w:rsidP="00E00E0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126738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</w:tbl>
    <w:p w:rsidR="009F29A2" w:rsidRDefault="009F29A2" w:rsidP="009F29A2">
      <w:pPr>
        <w:jc w:val="center"/>
        <w:rPr>
          <w:b/>
        </w:rPr>
      </w:pPr>
    </w:p>
    <w:p w:rsidR="009F29A2" w:rsidRDefault="009F29A2" w:rsidP="009F29A2">
      <w:pPr>
        <w:jc w:val="center"/>
        <w:rPr>
          <w:b/>
        </w:rPr>
      </w:pPr>
    </w:p>
    <w:p w:rsidR="009F29A2" w:rsidRDefault="009F29A2" w:rsidP="009F29A2">
      <w:pPr>
        <w:jc w:val="center"/>
        <w:rPr>
          <w:b/>
        </w:rPr>
      </w:pPr>
    </w:p>
    <w:p w:rsidR="009F29A2" w:rsidRPr="001D37C3" w:rsidRDefault="009F29A2" w:rsidP="009F29A2">
      <w:pPr>
        <w:jc w:val="center"/>
        <w:rPr>
          <w:b/>
        </w:rPr>
      </w:pPr>
    </w:p>
    <w:p w:rsidR="009F29A2" w:rsidRPr="00854A69" w:rsidRDefault="009F29A2" w:rsidP="009F29A2"/>
    <w:p w:rsidR="00B76215" w:rsidRDefault="00126738">
      <w:bookmarkStart w:id="0" w:name="_GoBack"/>
      <w:bookmarkEnd w:id="0"/>
    </w:p>
    <w:sectPr w:rsidR="00B76215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98"/>
    <w:rsid w:val="00126738"/>
    <w:rsid w:val="005C7496"/>
    <w:rsid w:val="00612598"/>
    <w:rsid w:val="008B0222"/>
    <w:rsid w:val="009F29A2"/>
    <w:rsid w:val="00BE1FBB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EE8FE-2A5B-4D47-97CD-526F3F9C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9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2023-10-17T12:09:00Z</dcterms:created>
  <dcterms:modified xsi:type="dcterms:W3CDTF">2023-10-17T12:28:00Z</dcterms:modified>
</cp:coreProperties>
</file>