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 w:rsidR="006136EC" w:rsidRPr="00D229D6">
        <w:rPr>
          <w:rFonts w:cstheme="minorHAnsi"/>
          <w:b/>
          <w:sz w:val="24"/>
          <w:szCs w:val="24"/>
        </w:rPr>
        <w:t>5</w:t>
      </w:r>
      <w:proofErr w:type="gramEnd"/>
      <w:r w:rsidR="006136EC" w:rsidRPr="00D229D6">
        <w:rPr>
          <w:rFonts w:cstheme="minorHAnsi"/>
          <w:b/>
          <w:sz w:val="24"/>
          <w:szCs w:val="24"/>
        </w:rPr>
        <w:t>.S</w:t>
      </w:r>
      <w:bookmarkStart w:id="0" w:name="_GoBack"/>
      <w:bookmarkEnd w:id="0"/>
      <w:r w:rsidR="006136EC" w:rsidRPr="00D229D6">
        <w:rPr>
          <w:rFonts w:cstheme="minorHAnsi"/>
          <w:b/>
          <w:sz w:val="24"/>
          <w:szCs w:val="24"/>
        </w:rPr>
        <w:t xml:space="preserve">INIFLAR </w:t>
      </w:r>
      <w:r w:rsidRPr="00D229D6">
        <w:rPr>
          <w:rFonts w:cstheme="minorHAnsi"/>
          <w:b/>
          <w:sz w:val="24"/>
          <w:szCs w:val="24"/>
        </w:rPr>
        <w:t>SOSYAL BİLGİLER</w:t>
      </w:r>
      <w:r w:rsidR="00FB3A5E" w:rsidRPr="00D229D6">
        <w:rPr>
          <w:rFonts w:cstheme="minorHAnsi"/>
          <w:b/>
          <w:sz w:val="24"/>
          <w:szCs w:val="24"/>
        </w:rPr>
        <w:t xml:space="preserve"> DERSİ</w:t>
      </w: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</w:t>
      </w:r>
      <w:r w:rsidR="000F0F03" w:rsidRPr="00D229D6">
        <w:rPr>
          <w:rFonts w:cstheme="minorHAnsi"/>
          <w:b/>
          <w:sz w:val="24"/>
          <w:szCs w:val="24"/>
        </w:rPr>
        <w:t>TABLOSU</w:t>
      </w:r>
      <w:r w:rsidRPr="00D229D6">
        <w:rPr>
          <w:rFonts w:cstheme="minorHAnsi"/>
          <w:b/>
          <w:sz w:val="24"/>
          <w:szCs w:val="24"/>
        </w:rPr>
        <w:t xml:space="preserve"> </w:t>
      </w:r>
      <w:r w:rsidR="00E11404" w:rsidRPr="00D229D6">
        <w:rPr>
          <w:rFonts w:cstheme="minorHAnsi"/>
          <w:b/>
          <w:sz w:val="24"/>
          <w:szCs w:val="24"/>
        </w:rPr>
        <w:t>(9.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D229D6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229D6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229D6" w:rsidRDefault="00E11404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C577D3" w:rsidRPr="00D229D6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D3" w:rsidRPr="00D229D6" w:rsidRDefault="00C577D3" w:rsidP="00C577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SB.5.1.1.Sosyal Bilgiler dersinin, Türkiye Cumhuriyeti’nin etkin bir vatandaşı olarak kendi gelişimine katkısını fark eder.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D3" w:rsidRPr="00D229D6" w:rsidRDefault="00C577D3" w:rsidP="00C577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C577D3" w:rsidRPr="00D229D6" w:rsidTr="001D37C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D3" w:rsidRPr="00D229D6" w:rsidRDefault="00C577D3" w:rsidP="00C577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SB.5.1.2.Yakın çevresinde yaşanan bir örnekten yola çıkarak bir olayın çok boyutluluğunu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77D3" w:rsidRPr="00D229D6" w:rsidRDefault="00C577D3" w:rsidP="00C577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C577D3" w:rsidRPr="00D229D6" w:rsidTr="001D37C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D3" w:rsidRPr="00D229D6" w:rsidRDefault="00C577D3" w:rsidP="00C577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SB.5.1.3. Sahip olduğu haklarının farkında olan bir birey olarak katıldığı gruplarda aldığı rollerin gerektirdiği görev ve sorumluluklara uygun davranır.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D3" w:rsidRPr="00D229D6" w:rsidRDefault="00C577D3" w:rsidP="00C577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C577D3" w:rsidRPr="00D229D6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D3" w:rsidRPr="00D229D6" w:rsidRDefault="00C577D3" w:rsidP="00C577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SB.5.1.4. Çocuk olarak haklarından yararlanmaya ve bu hakların ihlal edildiği durumlara örnekler verir.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77D3" w:rsidRPr="00D229D6" w:rsidRDefault="00C577D3" w:rsidP="00C577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C577D3" w:rsidRPr="00D229D6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D3" w:rsidRPr="00D229D6" w:rsidRDefault="00C577D3" w:rsidP="00C577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SB.5.2.1. Somut kalıntılarından yola çıkarak Anadolu ve Mezopotamya uygarlıklarının insanlık tarihine önemli katkılarını fark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D3" w:rsidRPr="00D229D6" w:rsidRDefault="00C577D3" w:rsidP="00C577D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29D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</w:tbl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D229D6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D05C6"/>
    <w:rsid w:val="001D37C3"/>
    <w:rsid w:val="005C7496"/>
    <w:rsid w:val="006136EC"/>
    <w:rsid w:val="008B0222"/>
    <w:rsid w:val="00BE1FBB"/>
    <w:rsid w:val="00C577D3"/>
    <w:rsid w:val="00D229D6"/>
    <w:rsid w:val="00D77DD2"/>
    <w:rsid w:val="00D92C05"/>
    <w:rsid w:val="00E11404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C8F8-23FE-47C9-8171-5C9EFB0C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2023-10-17T11:06:00Z</dcterms:created>
  <dcterms:modified xsi:type="dcterms:W3CDTF">2023-10-17T12:22:00Z</dcterms:modified>
</cp:coreProperties>
</file>