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9" w:rsidRPr="007076DF" w:rsidRDefault="00854A69" w:rsidP="00854A69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7076D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7076DF">
        <w:rPr>
          <w:rFonts w:cstheme="minorHAnsi"/>
          <w:b/>
          <w:sz w:val="24"/>
          <w:szCs w:val="24"/>
        </w:rPr>
        <w:t>DÖNEM  6</w:t>
      </w:r>
      <w:proofErr w:type="gramEnd"/>
      <w:r w:rsidRPr="007076DF">
        <w:rPr>
          <w:rFonts w:cstheme="minorHAnsi"/>
          <w:b/>
          <w:sz w:val="24"/>
          <w:szCs w:val="24"/>
        </w:rPr>
        <w:t>. SINIFLAR  DİN KÜLTÜRÜ VE AHLAK BİLGİSİ</w:t>
      </w:r>
      <w:r w:rsidR="007076DF" w:rsidRPr="007076DF">
        <w:rPr>
          <w:rFonts w:cstheme="minorHAnsi"/>
          <w:b/>
          <w:sz w:val="24"/>
          <w:szCs w:val="24"/>
        </w:rPr>
        <w:t xml:space="preserve"> DERSİ</w:t>
      </w:r>
    </w:p>
    <w:p w:rsidR="00854A69" w:rsidRPr="007076DF" w:rsidRDefault="00854A69" w:rsidP="00854A69">
      <w:pPr>
        <w:jc w:val="center"/>
        <w:rPr>
          <w:rFonts w:cstheme="minorHAnsi"/>
          <w:b/>
          <w:sz w:val="24"/>
          <w:szCs w:val="24"/>
        </w:rPr>
      </w:pPr>
      <w:r w:rsidRPr="007076DF">
        <w:rPr>
          <w:rFonts w:cstheme="minorHAnsi"/>
          <w:b/>
          <w:sz w:val="24"/>
          <w:szCs w:val="24"/>
        </w:rPr>
        <w:t xml:space="preserve"> 1. ORTAK YAZILI SINAV SENARYO TABLOSU (3.SENARYO)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854A69" w:rsidRPr="007076DF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69" w:rsidRPr="007076DF" w:rsidRDefault="00854A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076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076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854A69" w:rsidRPr="007076DF" w:rsidTr="00C87787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854A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6.1.1. Peygamber ve peygamberlik kavramlarını tanımlar.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69" w:rsidRPr="007076DF" w:rsidRDefault="00854A69" w:rsidP="00854A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854A69" w:rsidRPr="007076DF" w:rsidTr="00C87787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854A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6.1.2. Peygamberlerin özelliklerini ve görevlerini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4A69" w:rsidRPr="007076DF" w:rsidRDefault="00854A69" w:rsidP="00854A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54A69" w:rsidRPr="007076DF" w:rsidTr="00C87787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854A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6.1.3. Peygamberlerde insanlar için güzel örnekler olduğunu fark eder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69" w:rsidRPr="007076DF" w:rsidRDefault="00854A69" w:rsidP="00854A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854A69" w:rsidRPr="007076DF" w:rsidTr="00C87787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854A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6.1.4. Vahyin gönderiliş amacını araştırır.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4A69" w:rsidRPr="007076DF" w:rsidRDefault="00854A69" w:rsidP="00854A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54A69" w:rsidRPr="007076DF" w:rsidTr="00C87787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854A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6.1.5. İlahi kitapları ve gönderildiği peygamberleri eşleştirir.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69" w:rsidRPr="007076DF" w:rsidRDefault="00854A69" w:rsidP="00854A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54A69" w:rsidRPr="007076DF" w:rsidTr="00C87787">
        <w:trPr>
          <w:trHeight w:val="314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69" w:rsidRPr="007076DF" w:rsidRDefault="00854A69" w:rsidP="00854A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6.1.6. Hz. Âdem’in (</w:t>
            </w:r>
            <w:proofErr w:type="spellStart"/>
            <w:r w:rsidRPr="007076DF">
              <w:rPr>
                <w:rFonts w:cstheme="minorHAnsi"/>
                <w:color w:val="000000"/>
                <w:sz w:val="24"/>
                <w:szCs w:val="24"/>
              </w:rPr>
              <w:t>a.s</w:t>
            </w:r>
            <w:proofErr w:type="spellEnd"/>
            <w:r w:rsidRPr="007076DF">
              <w:rPr>
                <w:rFonts w:cstheme="minorHAnsi"/>
                <w:color w:val="000000"/>
                <w:sz w:val="24"/>
                <w:szCs w:val="24"/>
              </w:rPr>
              <w:t>.) hayatını ana hatlarıyla özetler.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69" w:rsidRPr="007076DF" w:rsidRDefault="00854A69" w:rsidP="00854A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076DF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</w:tbl>
    <w:p w:rsidR="00854A69" w:rsidRPr="007076DF" w:rsidRDefault="00854A69" w:rsidP="00854A69">
      <w:pPr>
        <w:jc w:val="center"/>
        <w:rPr>
          <w:rFonts w:cstheme="minorHAnsi"/>
          <w:b/>
          <w:sz w:val="24"/>
          <w:szCs w:val="24"/>
        </w:rPr>
      </w:pPr>
    </w:p>
    <w:p w:rsidR="00854A69" w:rsidRPr="007076DF" w:rsidRDefault="00854A69" w:rsidP="00854A69">
      <w:pPr>
        <w:jc w:val="center"/>
        <w:rPr>
          <w:rFonts w:cstheme="minorHAnsi"/>
          <w:b/>
          <w:sz w:val="24"/>
          <w:szCs w:val="24"/>
        </w:rPr>
      </w:pPr>
    </w:p>
    <w:p w:rsidR="00854A69" w:rsidRPr="007076DF" w:rsidRDefault="00854A69" w:rsidP="00854A69">
      <w:pPr>
        <w:jc w:val="center"/>
        <w:rPr>
          <w:rFonts w:cstheme="minorHAnsi"/>
          <w:b/>
          <w:sz w:val="24"/>
          <w:szCs w:val="24"/>
        </w:rPr>
      </w:pPr>
    </w:p>
    <w:p w:rsidR="00854A69" w:rsidRPr="007076DF" w:rsidRDefault="00854A69" w:rsidP="00854A69">
      <w:pPr>
        <w:jc w:val="center"/>
        <w:rPr>
          <w:rFonts w:cstheme="minorHAnsi"/>
          <w:b/>
          <w:sz w:val="24"/>
          <w:szCs w:val="24"/>
        </w:rPr>
      </w:pPr>
    </w:p>
    <w:bookmarkEnd w:id="0"/>
    <w:p w:rsidR="001D37C3" w:rsidRPr="007076DF" w:rsidRDefault="001D37C3" w:rsidP="00854A69">
      <w:pPr>
        <w:rPr>
          <w:rFonts w:cstheme="minorHAnsi"/>
          <w:sz w:val="24"/>
          <w:szCs w:val="24"/>
        </w:rPr>
      </w:pPr>
    </w:p>
    <w:sectPr w:rsidR="001D37C3" w:rsidRPr="007076DF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1D37C3"/>
    <w:rsid w:val="005C7496"/>
    <w:rsid w:val="007076DF"/>
    <w:rsid w:val="00854A69"/>
    <w:rsid w:val="008B0222"/>
    <w:rsid w:val="00BE1FBB"/>
    <w:rsid w:val="00D77DD2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7E2D-A78B-479B-BEAD-01E1E612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2023-10-17T11:06:00Z</dcterms:created>
  <dcterms:modified xsi:type="dcterms:W3CDTF">2023-10-17T12:20:00Z</dcterms:modified>
</cp:coreProperties>
</file>