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Pr="00F92929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F92929">
        <w:rPr>
          <w:rFonts w:cstheme="minorHAnsi"/>
          <w:b/>
          <w:sz w:val="24"/>
          <w:szCs w:val="24"/>
        </w:rPr>
        <w:t xml:space="preserve">2023- 2024 EĞİTİM YILI 1. DÖNEM </w:t>
      </w:r>
      <w:r w:rsidR="00A96339" w:rsidRPr="00F92929">
        <w:rPr>
          <w:rFonts w:cstheme="minorHAnsi"/>
          <w:b/>
          <w:sz w:val="24"/>
          <w:szCs w:val="24"/>
        </w:rPr>
        <w:t>6.</w:t>
      </w:r>
      <w:r w:rsidR="00F92929" w:rsidRPr="00F92929">
        <w:rPr>
          <w:rFonts w:cstheme="minorHAnsi"/>
          <w:b/>
          <w:sz w:val="24"/>
          <w:szCs w:val="24"/>
        </w:rPr>
        <w:t>SINIFLAR SOSYAL</w:t>
      </w:r>
      <w:r w:rsidRPr="00F92929">
        <w:rPr>
          <w:rFonts w:cstheme="minorHAnsi"/>
          <w:b/>
          <w:sz w:val="24"/>
          <w:szCs w:val="24"/>
        </w:rPr>
        <w:t xml:space="preserve"> BİLGİLER</w:t>
      </w:r>
      <w:r w:rsidR="00A96339" w:rsidRPr="00F92929">
        <w:rPr>
          <w:rFonts w:cstheme="minorHAnsi"/>
          <w:b/>
          <w:sz w:val="24"/>
          <w:szCs w:val="24"/>
        </w:rPr>
        <w:t xml:space="preserve"> DERSİ</w:t>
      </w:r>
    </w:p>
    <w:p w:rsidR="001D37C3" w:rsidRPr="00F92929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F92929">
        <w:rPr>
          <w:rFonts w:cstheme="minorHAnsi"/>
          <w:b/>
          <w:sz w:val="24"/>
          <w:szCs w:val="24"/>
        </w:rPr>
        <w:t xml:space="preserve"> 1. ORTAK YAZILI SINAV SENARYO </w:t>
      </w:r>
      <w:r w:rsidR="00F92929" w:rsidRPr="00F92929">
        <w:rPr>
          <w:rFonts w:cstheme="minorHAnsi"/>
          <w:b/>
          <w:sz w:val="24"/>
          <w:szCs w:val="24"/>
        </w:rPr>
        <w:t>TABLOSU</w:t>
      </w:r>
      <w:r w:rsidRPr="00F92929">
        <w:rPr>
          <w:rFonts w:cstheme="minorHAnsi"/>
          <w:b/>
          <w:sz w:val="24"/>
          <w:szCs w:val="24"/>
        </w:rPr>
        <w:t xml:space="preserve"> </w:t>
      </w:r>
      <w:r w:rsidR="00F92929" w:rsidRPr="00F92929">
        <w:rPr>
          <w:rFonts w:cstheme="minorHAnsi"/>
          <w:b/>
          <w:sz w:val="24"/>
          <w:szCs w:val="24"/>
        </w:rPr>
        <w:t>(</w:t>
      </w:r>
      <w:r w:rsidR="00F92929" w:rsidRPr="00F92929"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  <w:t>9. Senaryo</w:t>
      </w:r>
      <w:r w:rsidR="00F92929" w:rsidRPr="00F92929"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  <w:t>)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1D37C3" w:rsidRPr="00F92929" w:rsidTr="00C043A7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F92929" w:rsidRDefault="001D37C3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929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  <w:bookmarkStart w:id="0" w:name="_GoBack"/>
            <w:bookmarkEnd w:id="0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7C3" w:rsidRPr="00F92929" w:rsidRDefault="00F92929" w:rsidP="00F929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929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Soru Sayısı </w:t>
            </w:r>
          </w:p>
        </w:tc>
      </w:tr>
      <w:tr w:rsidR="00C043A7" w:rsidRPr="00F92929" w:rsidTr="00C043A7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A7" w:rsidRPr="00F92929" w:rsidRDefault="00C043A7" w:rsidP="00C043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92929">
              <w:rPr>
                <w:rFonts w:cstheme="minorHAnsi"/>
                <w:color w:val="000000"/>
                <w:sz w:val="24"/>
                <w:szCs w:val="24"/>
              </w:rPr>
              <w:t>SB.6.1.1. Sosyal rollerin zaman içerisindeki değişimini inceler.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A7" w:rsidRPr="00F92929" w:rsidRDefault="00C043A7" w:rsidP="00C043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9292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C043A7" w:rsidRPr="00F92929" w:rsidTr="00C043A7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A7" w:rsidRPr="00F92929" w:rsidRDefault="00C043A7" w:rsidP="00C043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92929">
              <w:rPr>
                <w:rFonts w:cstheme="minorHAnsi"/>
                <w:color w:val="000000"/>
                <w:sz w:val="24"/>
                <w:szCs w:val="24"/>
              </w:rPr>
              <w:t>SB.6.1.2. Sosyal, kültürel ve tarihî bağların toplumsal birlikteliğin oluşmasındaki yerini ve rolünü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A7" w:rsidRPr="00F92929" w:rsidRDefault="00C043A7" w:rsidP="00C043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9292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C043A7" w:rsidRPr="00F92929" w:rsidTr="00C043A7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A7" w:rsidRPr="00F92929" w:rsidRDefault="00C043A7" w:rsidP="00C043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92929">
              <w:rPr>
                <w:rFonts w:cstheme="minorHAnsi"/>
                <w:color w:val="000000"/>
                <w:sz w:val="24"/>
                <w:szCs w:val="24"/>
              </w:rPr>
              <w:t>SB.6.1.3. Toplumda uyum içerisinde yaşayabilmek için farklılıklara yönelik ön yargıları sorgular.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A7" w:rsidRPr="00F92929" w:rsidRDefault="00C043A7" w:rsidP="00C043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9292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C043A7" w:rsidRPr="00F92929" w:rsidTr="00C043A7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A7" w:rsidRPr="00F92929" w:rsidRDefault="00C043A7" w:rsidP="00C043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92929">
              <w:rPr>
                <w:rFonts w:cstheme="minorHAnsi"/>
                <w:color w:val="000000"/>
                <w:sz w:val="24"/>
                <w:szCs w:val="24"/>
              </w:rPr>
              <w:t>SB.6.1.4. Toplumsal birlikteliğin oluşmasında sosyal yardımlaşma ve dayanışmayı destekleyici faaliyetlere katılır.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A7" w:rsidRPr="00F92929" w:rsidRDefault="00C043A7" w:rsidP="00C043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9292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C043A7" w:rsidRPr="00F92929" w:rsidTr="00C043A7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A7" w:rsidRPr="00F92929" w:rsidRDefault="00C043A7" w:rsidP="00C043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92929">
              <w:rPr>
                <w:rFonts w:cstheme="minorHAnsi"/>
                <w:color w:val="000000"/>
                <w:sz w:val="24"/>
                <w:szCs w:val="24"/>
              </w:rPr>
              <w:t>SB.6.1.5. Bir soruna getirilen çözümlerin hak, sorumluluk ve özgürlükler temelinde olması gerektiğini savunur.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A7" w:rsidRPr="00F92929" w:rsidRDefault="00C043A7" w:rsidP="00C043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9292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C043A7" w:rsidRPr="00F92929" w:rsidTr="00C043A7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A7" w:rsidRPr="00F92929" w:rsidRDefault="00C043A7" w:rsidP="00C043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92929">
              <w:rPr>
                <w:rFonts w:cstheme="minorHAnsi"/>
                <w:color w:val="000000"/>
                <w:sz w:val="24"/>
                <w:szCs w:val="24"/>
              </w:rPr>
              <w:t>SB.6.2.1. Orta Asya’da kurulan ilk Türk devletlerinin coğrafi, siyasal, ekonomik ve kültürel özelliklerine ilişkin çıkarımlarda bulunur.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A7" w:rsidRPr="00F92929" w:rsidRDefault="00C043A7" w:rsidP="00C043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9292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</w:tbl>
    <w:p w:rsidR="001D37C3" w:rsidRPr="00F92929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F92929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F92929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F92929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sectPr w:rsidR="001D37C3" w:rsidRPr="00F92929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1D37C3"/>
    <w:rsid w:val="005C7496"/>
    <w:rsid w:val="008B0222"/>
    <w:rsid w:val="00A96339"/>
    <w:rsid w:val="00BE1FBB"/>
    <w:rsid w:val="00C043A7"/>
    <w:rsid w:val="00D77DD2"/>
    <w:rsid w:val="00D92C05"/>
    <w:rsid w:val="00F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455E-F8F4-44CD-BBAC-1E0ACC9F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2023-10-17T11:06:00Z</dcterms:created>
  <dcterms:modified xsi:type="dcterms:W3CDTF">2023-10-17T11:33:00Z</dcterms:modified>
</cp:coreProperties>
</file>