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4"/>
        <w:gridCol w:w="2410"/>
      </w:tblGrid>
      <w:tr w:rsidR="00F827A7" w:rsidRPr="00A01D0C" w:rsidTr="00F827A7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jc w:val="center"/>
              <w:rPr>
                <w:rFonts w:cs="Calibri"/>
                <w:b/>
                <w:lang w:val="fr-FR"/>
              </w:rPr>
            </w:pPr>
            <w:r w:rsidRPr="004C6DF2">
              <w:rPr>
                <w:rFonts w:cs="Calibri"/>
                <w:b/>
                <w:lang w:val="fr-FR"/>
              </w:rPr>
              <w:t>Savoirs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jc w:val="center"/>
              <w:rPr>
                <w:rFonts w:cs="Calibri"/>
                <w:b/>
                <w:lang w:val="fr-FR"/>
              </w:rPr>
            </w:pPr>
            <w:r w:rsidRPr="004C6DF2">
              <w:rPr>
                <w:rFonts w:cs="Calibri"/>
                <w:b/>
                <w:lang w:val="fr-FR"/>
              </w:rPr>
              <w:t xml:space="preserve">Nombre de questions </w:t>
            </w:r>
          </w:p>
        </w:tc>
      </w:tr>
      <w:tr w:rsidR="00F827A7" w:rsidRPr="00A01D0C" w:rsidTr="00F827A7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Classer</w:t>
            </w:r>
            <w:r w:rsidRPr="004C6DF2">
              <w:rPr>
                <w:rFonts w:cs="Calibri"/>
                <w:lang w:val="fr-FR"/>
              </w:rPr>
              <w:t xml:space="preserve"> l</w:t>
            </w:r>
            <w:r>
              <w:rPr>
                <w:rFonts w:cs="Calibri"/>
                <w:lang w:val="fr-FR"/>
              </w:rPr>
              <w:t>es grandeurs en physiques.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3</w:t>
            </w:r>
          </w:p>
        </w:tc>
      </w:tr>
      <w:tr w:rsidR="00F827A7" w:rsidRPr="00A01D0C" w:rsidTr="00F827A7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Faire le lien entre les domaines d’application de la physique, les disciplines de la physique et les autres disciplines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F827A7" w:rsidRPr="00A01D0C" w:rsidTr="00F827A7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Convertir les unités des grandeurs en physique.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F827A7" w:rsidRPr="00A01D0C" w:rsidTr="00F827A7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Faire des calculs concernant les grandeurs vectorielles.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F827A7" w:rsidRPr="00A01D0C" w:rsidTr="00F827A7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Faire des calculs concernant le volume.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2</w:t>
            </w:r>
          </w:p>
        </w:tc>
      </w:tr>
      <w:tr w:rsidR="00F827A7" w:rsidRPr="00A01D0C" w:rsidTr="00F827A7">
        <w:trPr>
          <w:trHeight w:val="913"/>
        </w:trPr>
        <w:tc>
          <w:tcPr>
            <w:tcW w:w="6294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Faire des calculs concernant la masse volumique.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7A7" w:rsidRPr="004C6DF2" w:rsidRDefault="00F827A7" w:rsidP="00F827A7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</w:tbl>
    <w:p w:rsidR="00F827A7" w:rsidRPr="00D229D6" w:rsidRDefault="00F827A7" w:rsidP="00F827A7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9</w:t>
      </w:r>
      <w:proofErr w:type="gramEnd"/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FİZİK</w:t>
      </w:r>
      <w:bookmarkStart w:id="0" w:name="_GoBack"/>
      <w:bookmarkEnd w:id="0"/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F827A7" w:rsidRPr="00D229D6" w:rsidRDefault="00F827A7" w:rsidP="00F827A7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p w:rsidR="00350704" w:rsidRDefault="00350704"/>
    <w:sectPr w:rsidR="0035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A7"/>
    <w:rsid w:val="00350704"/>
    <w:rsid w:val="00A25CC1"/>
    <w:rsid w:val="00F8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34190-4910-4544-852B-9E6C4655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A7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2023-10-19T05:57:00Z</dcterms:created>
  <dcterms:modified xsi:type="dcterms:W3CDTF">2023-10-19T05:58:00Z</dcterms:modified>
</cp:coreProperties>
</file>