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A0" w:rsidRDefault="007302A0" w:rsidP="007302A0">
      <w:pPr>
        <w:jc w:val="center"/>
        <w:rPr>
          <w:b/>
        </w:rPr>
      </w:pPr>
      <w:r>
        <w:rPr>
          <w:b/>
        </w:rPr>
        <w:t xml:space="preserve">2023- </w:t>
      </w:r>
      <w:r w:rsidR="0009651F">
        <w:rPr>
          <w:b/>
        </w:rPr>
        <w:t xml:space="preserve">2024 EĞİTİM YILI </w:t>
      </w:r>
      <w:bookmarkStart w:id="0" w:name="_GoBack"/>
      <w:bookmarkEnd w:id="0"/>
      <w:r>
        <w:rPr>
          <w:b/>
        </w:rPr>
        <w:t>MATEMATİK  DERSİ 5. SINIF</w:t>
      </w:r>
    </w:p>
    <w:p w:rsidR="007302A0" w:rsidRDefault="007302A0" w:rsidP="007302A0">
      <w:pPr>
        <w:jc w:val="center"/>
        <w:rPr>
          <w:b/>
        </w:rPr>
      </w:pPr>
      <w:r>
        <w:rPr>
          <w:b/>
        </w:rPr>
        <w:t xml:space="preserve"> 2.</w:t>
      </w:r>
      <w:r w:rsidRPr="001D37C3">
        <w:rPr>
          <w:b/>
        </w:rPr>
        <w:t xml:space="preserve"> ORTAK YAZILI SINAV SENARYO </w:t>
      </w:r>
      <w:r>
        <w:rPr>
          <w:b/>
        </w:rPr>
        <w:t>TABLOSU (1.SENARYO)</w:t>
      </w:r>
      <w:r w:rsidRPr="001D37C3">
        <w:rPr>
          <w:b/>
        </w:rPr>
        <w:t xml:space="preserve"> </w:t>
      </w:r>
    </w:p>
    <w:p w:rsidR="00D310D5" w:rsidRDefault="00D310D5"/>
    <w:tbl>
      <w:tblPr>
        <w:tblW w:w="9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  <w:gridCol w:w="638"/>
      </w:tblGrid>
      <w:tr w:rsidR="007302A0" w:rsidRPr="007302A0" w:rsidTr="00FB78CD">
        <w:trPr>
          <w:trHeight w:val="806"/>
        </w:trPr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A0" w:rsidRPr="007302A0" w:rsidRDefault="007302A0" w:rsidP="0073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02A0">
              <w:rPr>
                <w:rFonts w:ascii="Calibri" w:eastAsia="Times New Roman" w:hAnsi="Calibri" w:cs="Calibri"/>
                <w:color w:val="000000"/>
                <w:lang w:eastAsia="tr-TR"/>
              </w:rPr>
              <w:t>M.5.1.2.4. En çok üç basamaklı iki doğal sayının çarpma işlemini yapar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A0" w:rsidRPr="007302A0" w:rsidRDefault="007302A0" w:rsidP="0073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7302A0" w:rsidRPr="007302A0" w:rsidTr="00FB78CD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A0" w:rsidRPr="007302A0" w:rsidRDefault="007302A0" w:rsidP="0073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02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M.5.1.2.5. En çok dört basamaklı bir doğal sayıyı, en çok iki basamaklı bir doğal sayıya böler.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A0" w:rsidRPr="007302A0" w:rsidRDefault="007302A0" w:rsidP="0073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B78CD" w:rsidRPr="00FB78CD" w:rsidTr="00FB78CD">
        <w:trPr>
          <w:trHeight w:val="806"/>
        </w:trPr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78CD">
              <w:t xml:space="preserve">  </w:t>
            </w: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M.5.1.2.11. En çok iki işlem türü içeren parantezli ifadelerin sonucunu bulur.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B78CD" w:rsidRPr="00FB78CD" w:rsidTr="00FB78CD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t>M.5.1.2.12. Dört işlem içeren problemleri çözer.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B78CD" w:rsidRPr="00FB78CD" w:rsidTr="00FB78CD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t>M.5.1.3.1. Birim kesirleri sayı doğrusunda gösterir ve sıralar.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B78CD" w:rsidRPr="00FB78CD" w:rsidTr="00FB78CD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t>M.5.1.3.2. Tam sayılı kesrin, bir doğal sayı ile bir basit kesrin toplamı olduğunu anlar ve tam sayılı kesri bileşik kesre, bileşik kesri tam sayılı kesre dönüştürür.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B78CD" w:rsidRPr="00FB78CD" w:rsidTr="00FB78CD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M.5.1.3.4. Sadeleştirme ve genişletmenin kesrin değerini değiştirmeyeceğini anlar ve bir kesre denk olan kesirler oluşturur.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B78CD" w:rsidRPr="00FB78CD" w:rsidTr="00FB78CD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t>M.5.1.3.5. Payları veya paydaları eşit kesirleri sıralar.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B78CD" w:rsidRPr="00FB78CD" w:rsidTr="00FB78CD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t>M.5.1.3.6. Bir çokluğun istenen basit kesir kadarını ve basit kesir kadarı verilen bir çokluğun tamamını birim kesirlerden yararlanarak hesaplar.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B78CD" w:rsidRPr="00FB78CD" w:rsidTr="00FB78CD">
        <w:trPr>
          <w:trHeight w:val="806"/>
        </w:trPr>
        <w:tc>
          <w:tcPr>
            <w:tcW w:w="8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M.5.1.4.1. Paydaları eşit veya birinin paydası diğerinin paydasının katı olan iki kesrin toplama ve çıkarma işlemini </w:t>
            </w:r>
            <w:r w:rsidRPr="00FB78CD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yapar ve anlamlandırır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CD" w:rsidRPr="00FB78CD" w:rsidRDefault="00FB78CD" w:rsidP="00F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B7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</w:tbl>
    <w:p w:rsidR="00FB78CD" w:rsidRDefault="00FB78CD"/>
    <w:sectPr w:rsidR="00FB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A0"/>
    <w:rsid w:val="0009651F"/>
    <w:rsid w:val="006C5DD1"/>
    <w:rsid w:val="007302A0"/>
    <w:rsid w:val="00D310D5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87463-8DBB-4DA6-A3F9-4C2337D6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2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2023-12-14T06:28:00Z</dcterms:created>
  <dcterms:modified xsi:type="dcterms:W3CDTF">2023-12-14T13:21:00Z</dcterms:modified>
</cp:coreProperties>
</file>