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F9" w:rsidRDefault="00B939F9" w:rsidP="00B939F9">
      <w:pPr>
        <w:jc w:val="center"/>
        <w:rPr>
          <w:b/>
        </w:rPr>
      </w:pPr>
      <w:r>
        <w:rPr>
          <w:b/>
        </w:rPr>
        <w:t xml:space="preserve">2023- </w:t>
      </w:r>
      <w:r w:rsidRPr="001D37C3">
        <w:rPr>
          <w:b/>
        </w:rPr>
        <w:t xml:space="preserve">2024 EĞİTİM YILI </w:t>
      </w:r>
      <w:bookmarkStart w:id="0" w:name="_GoBack"/>
      <w:bookmarkEnd w:id="0"/>
      <w:proofErr w:type="gramStart"/>
      <w:r>
        <w:rPr>
          <w:b/>
        </w:rPr>
        <w:t>MATEMATİK  DERSİ</w:t>
      </w:r>
      <w:proofErr w:type="gramEnd"/>
      <w:r>
        <w:rPr>
          <w:b/>
        </w:rPr>
        <w:t xml:space="preserve"> 7. SINIF</w:t>
      </w:r>
    </w:p>
    <w:p w:rsidR="00B939F9" w:rsidRDefault="00B939F9" w:rsidP="00B939F9">
      <w:pPr>
        <w:jc w:val="center"/>
        <w:rPr>
          <w:b/>
        </w:rPr>
      </w:pPr>
      <w:r>
        <w:rPr>
          <w:b/>
        </w:rPr>
        <w:t xml:space="preserve"> 2.</w:t>
      </w:r>
      <w:r w:rsidRPr="001D37C3">
        <w:rPr>
          <w:b/>
        </w:rPr>
        <w:t xml:space="preserve"> ORTAK YAZILI SINAV SENARYO </w:t>
      </w:r>
      <w:r>
        <w:rPr>
          <w:b/>
        </w:rPr>
        <w:t>TABLOSU (3.SENARYO)</w:t>
      </w:r>
      <w:r w:rsidRPr="001D37C3">
        <w:rPr>
          <w:b/>
        </w:rPr>
        <w:t xml:space="preserve"> </w:t>
      </w:r>
    </w:p>
    <w:p w:rsidR="00B939F9" w:rsidRDefault="00B939F9" w:rsidP="00B939F9"/>
    <w:tbl>
      <w:tblPr>
        <w:tblW w:w="9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  <w:gridCol w:w="638"/>
      </w:tblGrid>
      <w:tr w:rsidR="0040550B" w:rsidRPr="007302A0" w:rsidTr="00B939F9">
        <w:trPr>
          <w:trHeight w:val="806"/>
        </w:trPr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M.7.1.1.1. Tam sayılarla toplama ve çıkarma işlemlerini yapar, ilgili problemleri çözer.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40550B" w:rsidRPr="007302A0" w:rsidTr="00B939F9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M.7.1.1.3. Tam sayılarla çarpma ve bölme işlemlerini yapar.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40550B" w:rsidRPr="00FB78CD" w:rsidTr="00B939F9">
        <w:trPr>
          <w:trHeight w:val="806"/>
        </w:trPr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M.7.1.1.5. Tam sayılarla işlemler yapmayı gerektiren problemleri çözer.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40550B" w:rsidRPr="00FB78CD" w:rsidTr="00B939F9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M.7.1.3.1. Rasyonel sayılarla toplama ve çıkarma işlemlerini yapar.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40550B" w:rsidRPr="00FB78CD" w:rsidTr="00B939F9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M.7.1.3.2. Rasyonel sayılarla çarpma ve bölme işlemlerini yapar.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40550B" w:rsidRPr="00FB78CD" w:rsidTr="00B939F9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M.7.1.3.3. Rasyonel sayılarla çok adımlı işlemleri yapar.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40550B" w:rsidRPr="00FB78CD" w:rsidTr="00B939F9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M.7.1.3.4. Rasyonel sayıların kare ve küplerini hesaplar.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40550B" w:rsidRPr="00FB78CD" w:rsidTr="00B939F9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M.7.1.3.5. Rasyonel sayılarla işlem yapmayı gerektiren problemleri çözer.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40550B" w:rsidRPr="00FB78CD" w:rsidTr="00B939F9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M.7.2.1.1. Cebirsel ifadelerle toplama ve çıkarma işlemleri yapar.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40550B" w:rsidRPr="00FB78CD" w:rsidTr="00B939F9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M.7.2.1.2. Bir doğal sayı ile bir cebirsel ifadeyi çarpar.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0B" w:rsidRDefault="0040550B" w:rsidP="00405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B939F9" w:rsidRDefault="00B939F9" w:rsidP="00B939F9"/>
    <w:p w:rsidR="00D310D5" w:rsidRDefault="00D310D5"/>
    <w:sectPr w:rsidR="00D3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F9"/>
    <w:rsid w:val="0040550B"/>
    <w:rsid w:val="006C5DD1"/>
    <w:rsid w:val="00B939F9"/>
    <w:rsid w:val="00D310D5"/>
    <w:rsid w:val="00E36D51"/>
    <w:rsid w:val="00F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BF3D-D8A2-4E01-A5B1-7A307DE6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2023-12-14T06:42:00Z</dcterms:created>
  <dcterms:modified xsi:type="dcterms:W3CDTF">2023-12-14T13:24:00Z</dcterms:modified>
</cp:coreProperties>
</file>