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581A8A">
        <w:rPr>
          <w:b/>
        </w:rPr>
        <w:t>DİN</w:t>
      </w:r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9D500B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9D500B">
        <w:rPr>
          <w:b/>
        </w:rPr>
        <w:t>4</w:t>
      </w:r>
      <w:r w:rsidR="00F220FE"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52"/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368"/>
      </w:tblGrid>
      <w:tr w:rsidR="000C6497" w:rsidRPr="00270584" w:rsidTr="000C649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35019A" w:rsidRPr="00270584" w:rsidTr="000C649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9A" w:rsidRDefault="009D500B" w:rsidP="0035019A">
            <w:pPr>
              <w:rPr>
                <w:color w:val="000000"/>
              </w:rPr>
            </w:pPr>
            <w:r>
              <w:rPr>
                <w:color w:val="000000"/>
              </w:rPr>
              <w:t>10.4.2. Ahlak ile terbiye arasındaki ilişki kurar.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9A" w:rsidRPr="00270584" w:rsidRDefault="009D500B" w:rsidP="00350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D500B" w:rsidRPr="00270584" w:rsidTr="00DF1248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0B" w:rsidRDefault="009D500B" w:rsidP="009D500B">
            <w:pPr>
              <w:rPr>
                <w:color w:val="000000"/>
              </w:rPr>
            </w:pPr>
            <w:r>
              <w:rPr>
                <w:color w:val="000000"/>
              </w:rPr>
              <w:t>10.5.1. Din ve dinin yorumu arasındaki farkı ayırt eder.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B" w:rsidRPr="00270584" w:rsidRDefault="009D500B" w:rsidP="009D5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D500B" w:rsidRPr="00270584" w:rsidTr="00DF1248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0B" w:rsidRDefault="009D500B" w:rsidP="009D500B">
            <w:pPr>
              <w:rPr>
                <w:color w:val="000000"/>
              </w:rPr>
            </w:pPr>
            <w:r>
              <w:rPr>
                <w:color w:val="000000"/>
              </w:rPr>
              <w:t>10.5.2. İslam düşüncesindeki yorum farklılıklarının sebeplerini tartışır.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B" w:rsidRPr="00270584" w:rsidRDefault="009D500B" w:rsidP="009D5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D500B" w:rsidRPr="00270584" w:rsidTr="00DF1248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0B" w:rsidRDefault="009D500B" w:rsidP="009D500B">
            <w:pPr>
              <w:rPr>
                <w:color w:val="000000"/>
              </w:rPr>
            </w:pPr>
            <w:r>
              <w:rPr>
                <w:color w:val="000000"/>
              </w:rPr>
              <w:t>10.5.3. Dinî yorumlarla ilgili bazı kavramları değerlendirir.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B" w:rsidRPr="00270584" w:rsidRDefault="009D500B" w:rsidP="009D5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D500B" w:rsidRPr="00270584" w:rsidTr="00DF1248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0B" w:rsidRDefault="009D500B" w:rsidP="009D500B">
            <w:pPr>
              <w:rPr>
                <w:color w:val="000000"/>
              </w:rPr>
            </w:pPr>
            <w:r>
              <w:rPr>
                <w:color w:val="000000"/>
              </w:rPr>
              <w:t xml:space="preserve">10.5.4. İslam düşüncesinde </w:t>
            </w:r>
            <w:proofErr w:type="spellStart"/>
            <w:r>
              <w:rPr>
                <w:color w:val="000000"/>
              </w:rPr>
              <w:t>iti</w:t>
            </w:r>
            <w:r w:rsidR="00BC77C9">
              <w:rPr>
                <w:color w:val="000000"/>
              </w:rPr>
              <w:t>kadi</w:t>
            </w:r>
            <w:proofErr w:type="spellEnd"/>
            <w:r w:rsidR="00BC77C9">
              <w:rPr>
                <w:color w:val="000000"/>
              </w:rPr>
              <w:t xml:space="preserve"> ve siyasi yorumları genel </w:t>
            </w:r>
            <w:r>
              <w:rPr>
                <w:color w:val="000000"/>
              </w:rPr>
              <w:t>özelliklerine göre sınıflandırır</w:t>
            </w:r>
            <w:r w:rsidR="00BC77C9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B" w:rsidRPr="00270584" w:rsidRDefault="009D500B" w:rsidP="009D5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D500B" w:rsidRPr="00270584" w:rsidTr="00DF1248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0B" w:rsidRDefault="009D500B" w:rsidP="009D500B">
            <w:pPr>
              <w:rPr>
                <w:color w:val="000000"/>
              </w:rPr>
            </w:pPr>
            <w:r>
              <w:rPr>
                <w:color w:val="000000"/>
              </w:rPr>
              <w:t>10.5.5. İslam düşüncesindeki amelî fıkhi yorumları tanır.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B" w:rsidRDefault="009D500B" w:rsidP="009D5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C6497"/>
    <w:rsid w:val="000D24DA"/>
    <w:rsid w:val="001D37C3"/>
    <w:rsid w:val="00270584"/>
    <w:rsid w:val="0035019A"/>
    <w:rsid w:val="00581A8A"/>
    <w:rsid w:val="005C7496"/>
    <w:rsid w:val="007E3672"/>
    <w:rsid w:val="008B0222"/>
    <w:rsid w:val="009D500B"/>
    <w:rsid w:val="00B826C7"/>
    <w:rsid w:val="00BC77C9"/>
    <w:rsid w:val="00BE1FBB"/>
    <w:rsid w:val="00D77DD2"/>
    <w:rsid w:val="00D92C05"/>
    <w:rsid w:val="00DA38D1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77E4-FD08-47F4-88C4-B210869B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2023-10-17T11:06:00Z</dcterms:created>
  <dcterms:modified xsi:type="dcterms:W3CDTF">2024-05-10T13:03:00Z</dcterms:modified>
</cp:coreProperties>
</file>