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9EF" w:rsidRDefault="00CE6D47">
      <w:bookmarkStart w:id="0" w:name="_GoBack"/>
      <w:r>
        <w:t>11. SINIF BİYOLOJİ 2. DÖNEM 2. SINAV BELİRTKESİ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90"/>
        <w:gridCol w:w="1842"/>
      </w:tblGrid>
      <w:tr w:rsidR="007254B0" w:rsidTr="00D82E5C">
        <w:tc>
          <w:tcPr>
            <w:tcW w:w="4390" w:type="dxa"/>
          </w:tcPr>
          <w:p w:rsidR="007254B0" w:rsidRDefault="007254B0">
            <w:r>
              <w:t xml:space="preserve">                               KONU</w:t>
            </w:r>
          </w:p>
        </w:tc>
        <w:tc>
          <w:tcPr>
            <w:tcW w:w="1842" w:type="dxa"/>
          </w:tcPr>
          <w:p w:rsidR="007254B0" w:rsidRDefault="007254B0">
            <w:r>
              <w:t xml:space="preserve">     SORU SAYISI</w:t>
            </w:r>
          </w:p>
        </w:tc>
      </w:tr>
      <w:tr w:rsidR="007254B0" w:rsidTr="00D82E5C">
        <w:tc>
          <w:tcPr>
            <w:tcW w:w="4390" w:type="dxa"/>
          </w:tcPr>
          <w:p w:rsidR="007254B0" w:rsidRDefault="007254B0">
            <w:r>
              <w:t>SYSTEME IMMUNITAIRE</w:t>
            </w:r>
          </w:p>
        </w:tc>
        <w:tc>
          <w:tcPr>
            <w:tcW w:w="1842" w:type="dxa"/>
          </w:tcPr>
          <w:p w:rsidR="007254B0" w:rsidRDefault="007254B0">
            <w:r>
              <w:t xml:space="preserve">                2</w:t>
            </w:r>
          </w:p>
        </w:tc>
      </w:tr>
      <w:tr w:rsidR="007254B0" w:rsidTr="00D82E5C">
        <w:tc>
          <w:tcPr>
            <w:tcW w:w="4390" w:type="dxa"/>
          </w:tcPr>
          <w:p w:rsidR="007254B0" w:rsidRDefault="007254B0">
            <w:r>
              <w:t>SYSTEME RESPIRATOIRE</w:t>
            </w:r>
          </w:p>
        </w:tc>
        <w:tc>
          <w:tcPr>
            <w:tcW w:w="1842" w:type="dxa"/>
          </w:tcPr>
          <w:p w:rsidR="007254B0" w:rsidRDefault="007254B0">
            <w:r>
              <w:t xml:space="preserve">                2</w:t>
            </w:r>
          </w:p>
        </w:tc>
      </w:tr>
      <w:tr w:rsidR="007254B0" w:rsidTr="00D82E5C">
        <w:tc>
          <w:tcPr>
            <w:tcW w:w="4390" w:type="dxa"/>
          </w:tcPr>
          <w:p w:rsidR="007254B0" w:rsidRDefault="007254B0">
            <w:r>
              <w:t>SYSTEME CIRCULATOIRE</w:t>
            </w:r>
          </w:p>
        </w:tc>
        <w:tc>
          <w:tcPr>
            <w:tcW w:w="1842" w:type="dxa"/>
          </w:tcPr>
          <w:p w:rsidR="007254B0" w:rsidRDefault="007254B0">
            <w:r>
              <w:t xml:space="preserve">                2</w:t>
            </w:r>
          </w:p>
        </w:tc>
      </w:tr>
      <w:tr w:rsidR="007254B0" w:rsidTr="00D82E5C">
        <w:tc>
          <w:tcPr>
            <w:tcW w:w="4390" w:type="dxa"/>
          </w:tcPr>
          <w:p w:rsidR="007254B0" w:rsidRDefault="00696C6C">
            <w:r>
              <w:t>SYSTEME LYMPHATIQUE</w:t>
            </w:r>
          </w:p>
        </w:tc>
        <w:tc>
          <w:tcPr>
            <w:tcW w:w="1842" w:type="dxa"/>
          </w:tcPr>
          <w:p w:rsidR="007254B0" w:rsidRDefault="00696C6C">
            <w:r>
              <w:t xml:space="preserve">                1</w:t>
            </w:r>
          </w:p>
        </w:tc>
      </w:tr>
      <w:tr w:rsidR="007254B0" w:rsidTr="00D82E5C">
        <w:tc>
          <w:tcPr>
            <w:tcW w:w="4390" w:type="dxa"/>
          </w:tcPr>
          <w:p w:rsidR="007254B0" w:rsidRDefault="00696C6C">
            <w:r>
              <w:t>SYSTEME EXCRETOIRE</w:t>
            </w:r>
          </w:p>
        </w:tc>
        <w:tc>
          <w:tcPr>
            <w:tcW w:w="1842" w:type="dxa"/>
          </w:tcPr>
          <w:p w:rsidR="007254B0" w:rsidRDefault="00696C6C">
            <w:r>
              <w:t xml:space="preserve">                2</w:t>
            </w:r>
          </w:p>
        </w:tc>
      </w:tr>
      <w:bookmarkEnd w:id="0"/>
    </w:tbl>
    <w:p w:rsidR="00CE6D47" w:rsidRDefault="00CE6D47"/>
    <w:sectPr w:rsidR="00CE6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47"/>
    <w:rsid w:val="003E09EF"/>
    <w:rsid w:val="00696C6C"/>
    <w:rsid w:val="007254B0"/>
    <w:rsid w:val="00AC0BE3"/>
    <w:rsid w:val="00CE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E57DB"/>
  <w15:chartTrackingRefBased/>
  <w15:docId w15:val="{1786210E-D18F-4888-8A03-18297BC1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C0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255</Characters>
  <Application>Microsoft Office Word</Application>
  <DocSecurity>0</DocSecurity>
  <Lines>23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 Bilimleri Zümresi 2</dc:creator>
  <cp:keywords/>
  <dc:description/>
  <cp:lastModifiedBy>Fen Bilimleri Zümresi 2</cp:lastModifiedBy>
  <cp:revision>4</cp:revision>
  <dcterms:created xsi:type="dcterms:W3CDTF">2024-05-17T08:57:00Z</dcterms:created>
  <dcterms:modified xsi:type="dcterms:W3CDTF">2024-05-17T09:09:00Z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5c1c86d5-a1fd-4930-aa4f-66d4bcb9dc8a</vt:lpwstr>
  </property>
</Properties>
</file>