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Default="001D37C3" w:rsidP="001D37C3">
      <w:pPr>
        <w:jc w:val="center"/>
        <w:rPr>
          <w:b/>
        </w:rPr>
      </w:pPr>
      <w:r>
        <w:rPr>
          <w:b/>
        </w:rPr>
        <w:t>2023</w:t>
      </w:r>
      <w:r w:rsidR="00581A8A">
        <w:rPr>
          <w:b/>
        </w:rPr>
        <w:t xml:space="preserve"> </w:t>
      </w:r>
      <w:r>
        <w:rPr>
          <w:b/>
        </w:rPr>
        <w:t xml:space="preserve">- </w:t>
      </w:r>
      <w:r w:rsidRPr="001D37C3">
        <w:rPr>
          <w:b/>
        </w:rPr>
        <w:t xml:space="preserve">2024 EĞİTİM YILI </w:t>
      </w:r>
      <w:r w:rsidR="00581A8A">
        <w:rPr>
          <w:b/>
        </w:rPr>
        <w:t>2.</w:t>
      </w:r>
      <w:r w:rsidR="00581A8A" w:rsidRPr="001D37C3">
        <w:rPr>
          <w:b/>
        </w:rPr>
        <w:t xml:space="preserve">DÖNEM </w:t>
      </w:r>
      <w:r w:rsidR="00581A8A">
        <w:rPr>
          <w:b/>
        </w:rPr>
        <w:t>DİN</w:t>
      </w:r>
      <w:r w:rsidR="00F220FE">
        <w:rPr>
          <w:b/>
        </w:rPr>
        <w:t xml:space="preserve"> KÜLTÜRÜ VE AHLAK BİLGİSİ</w:t>
      </w:r>
      <w:r w:rsidR="00E360D5">
        <w:rPr>
          <w:b/>
        </w:rPr>
        <w:t xml:space="preserve"> DERSİ</w:t>
      </w:r>
    </w:p>
    <w:p w:rsidR="001D37C3" w:rsidRDefault="001D37C3" w:rsidP="001D37C3">
      <w:pPr>
        <w:jc w:val="center"/>
        <w:rPr>
          <w:b/>
        </w:rPr>
      </w:pPr>
      <w:r>
        <w:rPr>
          <w:b/>
        </w:rPr>
        <w:t xml:space="preserve"> </w:t>
      </w:r>
      <w:r w:rsidR="00851E82">
        <w:rPr>
          <w:b/>
        </w:rPr>
        <w:t>2</w:t>
      </w:r>
      <w:r w:rsidRPr="001D37C3">
        <w:rPr>
          <w:b/>
        </w:rPr>
        <w:t xml:space="preserve">. ORTAK YAZILI SINAV SENARYO </w:t>
      </w:r>
      <w:r w:rsidR="00F220FE">
        <w:rPr>
          <w:b/>
        </w:rPr>
        <w:t>TABLOSU</w:t>
      </w:r>
      <w:r w:rsidR="00270584">
        <w:rPr>
          <w:b/>
        </w:rPr>
        <w:t xml:space="preserve"> </w:t>
      </w:r>
      <w:r w:rsidR="00F220FE">
        <w:rPr>
          <w:b/>
        </w:rPr>
        <w:t>(</w:t>
      </w:r>
      <w:r w:rsidR="00851E82">
        <w:rPr>
          <w:b/>
        </w:rPr>
        <w:t>1</w:t>
      </w:r>
      <w:r w:rsidR="00F220FE">
        <w:rPr>
          <w:b/>
        </w:rPr>
        <w:t>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152"/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368"/>
      </w:tblGrid>
      <w:tr w:rsidR="000C6497" w:rsidRPr="00270584" w:rsidTr="000C6497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KAZANIMLAR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97" w:rsidRPr="00270584" w:rsidRDefault="000C6497" w:rsidP="000C64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270584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 xml:space="preserve">Soru Sayısı </w:t>
            </w:r>
          </w:p>
        </w:tc>
      </w:tr>
      <w:tr w:rsidR="006D3641" w:rsidRPr="00270584" w:rsidTr="00851E82">
        <w:trPr>
          <w:trHeight w:val="44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41" w:rsidRPr="00851E82" w:rsidRDefault="00851E82" w:rsidP="006D36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11.3.1. Kur’an’ı Kerim’de ge</w:t>
            </w:r>
            <w:r>
              <w:rPr>
                <w:rFonts w:ascii="Calibri" w:hAnsi="Calibri" w:cs="Calibri"/>
                <w:color w:val="000000"/>
              </w:rPr>
              <w:t>çen bazı kavramları yorumlar.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41" w:rsidRPr="00270584" w:rsidRDefault="00851E82" w:rsidP="006D364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51E82" w:rsidRPr="00270584" w:rsidTr="000C6497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Default="00851E82" w:rsidP="00851E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11.4.1. İnançla ilgili yaklaşımları tartışır. 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Pr="00270584" w:rsidRDefault="00851E82" w:rsidP="00851E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51E82" w:rsidRPr="00270584" w:rsidTr="000C6497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Default="00851E82" w:rsidP="00851E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11.4.2. Yeni dinî akımların özelliklerini değerlendirir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Pr="00270584" w:rsidRDefault="00851E82" w:rsidP="00851E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51E82" w:rsidRPr="00270584" w:rsidTr="006F3974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Default="00851E82" w:rsidP="00851E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11.4.3. </w:t>
            </w:r>
            <w:proofErr w:type="spellStart"/>
            <w:r>
              <w:rPr>
                <w:rFonts w:ascii="Calibri" w:hAnsi="Calibri" w:cs="Calibri"/>
                <w:color w:val="000000"/>
              </w:rPr>
              <w:t>En’âm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suresi 59 ve </w:t>
            </w:r>
            <w:proofErr w:type="spellStart"/>
            <w:r>
              <w:rPr>
                <w:rFonts w:ascii="Calibri" w:hAnsi="Calibri" w:cs="Calibri"/>
                <w:color w:val="000000"/>
              </w:rPr>
              <w:t>Lokmân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suresi 27. ayetlerde verilen mesajları değerlendirir.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Pr="00270584" w:rsidRDefault="00851E82" w:rsidP="00851E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51E82" w:rsidRPr="00270584" w:rsidTr="006F3974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Default="00851E82" w:rsidP="00851E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11.5.1. Yahudiliğin doğuşunu ve gelişim sürecini özetler.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Pr="00270584" w:rsidRDefault="00851E82" w:rsidP="00851E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851E82" w:rsidRPr="00270584" w:rsidTr="006F3974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Default="00851E82" w:rsidP="00851E8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11.5.2. Hıristiyanlığın doğuşunu ve gelişim sürecini özetler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E82" w:rsidRPr="00270584" w:rsidRDefault="00851E82" w:rsidP="00851E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</w:tbl>
    <w:p w:rsidR="001D37C3" w:rsidRDefault="001D37C3" w:rsidP="001D37C3">
      <w:pPr>
        <w:jc w:val="center"/>
        <w:rPr>
          <w:b/>
        </w:rPr>
      </w:pPr>
      <w:bookmarkStart w:id="0" w:name="_GoBack"/>
      <w:bookmarkEnd w:id="0"/>
    </w:p>
    <w:p w:rsidR="001D37C3" w:rsidRDefault="001D37C3" w:rsidP="001D37C3">
      <w:pPr>
        <w:jc w:val="center"/>
        <w:rPr>
          <w:b/>
        </w:rPr>
      </w:pPr>
    </w:p>
    <w:p w:rsidR="001D37C3" w:rsidRDefault="001D37C3" w:rsidP="001D37C3">
      <w:pPr>
        <w:jc w:val="center"/>
        <w:rPr>
          <w:b/>
        </w:rPr>
      </w:pPr>
    </w:p>
    <w:p w:rsidR="001D37C3" w:rsidRPr="001D37C3" w:rsidRDefault="001D37C3" w:rsidP="001D37C3">
      <w:pPr>
        <w:jc w:val="center"/>
        <w:rPr>
          <w:b/>
        </w:rPr>
      </w:pPr>
    </w:p>
    <w:sectPr w:rsidR="001D37C3" w:rsidRPr="001D37C3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C6497"/>
    <w:rsid w:val="000D24DA"/>
    <w:rsid w:val="001D37C3"/>
    <w:rsid w:val="00270584"/>
    <w:rsid w:val="0035019A"/>
    <w:rsid w:val="00581A8A"/>
    <w:rsid w:val="005C7496"/>
    <w:rsid w:val="006D3641"/>
    <w:rsid w:val="007E3672"/>
    <w:rsid w:val="00851E82"/>
    <w:rsid w:val="008B0222"/>
    <w:rsid w:val="00B826C7"/>
    <w:rsid w:val="00BE1FBB"/>
    <w:rsid w:val="00D77DD2"/>
    <w:rsid w:val="00D92C05"/>
    <w:rsid w:val="00DA38D1"/>
    <w:rsid w:val="00E360D5"/>
    <w:rsid w:val="00F2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2FB76-8CEC-4B23-B09E-641E4E27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13</cp:revision>
  <dcterms:created xsi:type="dcterms:W3CDTF">2023-10-17T11:06:00Z</dcterms:created>
  <dcterms:modified xsi:type="dcterms:W3CDTF">2024-05-07T09:33:00Z</dcterms:modified>
</cp:coreProperties>
</file>