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2023- 2024 EĞİTİM YILI </w:t>
      </w:r>
      <w:r w:rsidR="00C31443">
        <w:rPr>
          <w:rFonts w:cstheme="minorHAnsi"/>
          <w:b/>
          <w:sz w:val="24"/>
          <w:szCs w:val="24"/>
        </w:rPr>
        <w:t>2</w:t>
      </w:r>
      <w:r w:rsidRPr="00D229D6">
        <w:rPr>
          <w:rFonts w:cstheme="minorHAnsi"/>
          <w:b/>
          <w:sz w:val="24"/>
          <w:szCs w:val="24"/>
        </w:rPr>
        <w:t xml:space="preserve">. </w:t>
      </w:r>
      <w:proofErr w:type="gramStart"/>
      <w:r w:rsidRPr="00D229D6">
        <w:rPr>
          <w:rFonts w:cstheme="minorHAnsi"/>
          <w:b/>
          <w:sz w:val="24"/>
          <w:szCs w:val="24"/>
        </w:rPr>
        <w:t xml:space="preserve">DÖNEM  </w:t>
      </w:r>
      <w:r w:rsidR="006136EC" w:rsidRPr="00D229D6">
        <w:rPr>
          <w:rFonts w:cstheme="minorHAnsi"/>
          <w:b/>
          <w:sz w:val="24"/>
          <w:szCs w:val="24"/>
        </w:rPr>
        <w:t>5</w:t>
      </w:r>
      <w:proofErr w:type="gramEnd"/>
      <w:r w:rsidR="006136EC" w:rsidRPr="00D229D6">
        <w:rPr>
          <w:rFonts w:cstheme="minorHAnsi"/>
          <w:b/>
          <w:sz w:val="24"/>
          <w:szCs w:val="24"/>
        </w:rPr>
        <w:t xml:space="preserve">.SINIFLAR </w:t>
      </w:r>
      <w:r w:rsidRPr="00D229D6">
        <w:rPr>
          <w:rFonts w:cstheme="minorHAnsi"/>
          <w:b/>
          <w:sz w:val="24"/>
          <w:szCs w:val="24"/>
        </w:rPr>
        <w:t>SOSYAL BİLGİLER</w:t>
      </w:r>
      <w:r w:rsidR="00FB3A5E" w:rsidRPr="00D229D6">
        <w:rPr>
          <w:rFonts w:cstheme="minorHAnsi"/>
          <w:b/>
          <w:sz w:val="24"/>
          <w:szCs w:val="24"/>
        </w:rPr>
        <w:t xml:space="preserve"> DERSİ</w:t>
      </w: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 </w:t>
      </w:r>
      <w:r w:rsidR="00FF04CB">
        <w:rPr>
          <w:rFonts w:cstheme="minorHAnsi"/>
          <w:b/>
          <w:sz w:val="24"/>
          <w:szCs w:val="24"/>
        </w:rPr>
        <w:t>2</w:t>
      </w:r>
      <w:bookmarkStart w:id="0" w:name="_GoBack"/>
      <w:bookmarkEnd w:id="0"/>
      <w:r w:rsidRPr="00D229D6">
        <w:rPr>
          <w:rFonts w:cstheme="minorHAnsi"/>
          <w:b/>
          <w:sz w:val="24"/>
          <w:szCs w:val="24"/>
        </w:rPr>
        <w:t xml:space="preserve">. ORTAK YAZILI SINAV SENARYO </w:t>
      </w:r>
      <w:r w:rsidR="000F0F03" w:rsidRPr="00D229D6">
        <w:rPr>
          <w:rFonts w:cstheme="minorHAnsi"/>
          <w:b/>
          <w:sz w:val="24"/>
          <w:szCs w:val="24"/>
        </w:rPr>
        <w:t>TABLOSU</w:t>
      </w:r>
      <w:r w:rsidRPr="00D229D6">
        <w:rPr>
          <w:rFonts w:cstheme="minorHAnsi"/>
          <w:b/>
          <w:sz w:val="24"/>
          <w:szCs w:val="24"/>
        </w:rPr>
        <w:t xml:space="preserve"> </w:t>
      </w:r>
      <w:r w:rsidR="00E11404" w:rsidRPr="00D229D6">
        <w:rPr>
          <w:rFonts w:cstheme="minorHAnsi"/>
          <w:b/>
          <w:sz w:val="24"/>
          <w:szCs w:val="24"/>
        </w:rPr>
        <w:t>(</w:t>
      </w:r>
      <w:r w:rsidR="00D006FE">
        <w:rPr>
          <w:rFonts w:cstheme="minorHAnsi"/>
          <w:b/>
          <w:sz w:val="24"/>
          <w:szCs w:val="24"/>
        </w:rPr>
        <w:t>6</w:t>
      </w:r>
      <w:r w:rsidR="00E11404" w:rsidRPr="00D229D6">
        <w:rPr>
          <w:rFonts w:cstheme="minorHAnsi"/>
          <w:b/>
          <w:sz w:val="24"/>
          <w:szCs w:val="24"/>
        </w:rPr>
        <w:t>. Senaryo)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1D37C3" w:rsidRPr="00D229D6" w:rsidTr="001D37C3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Pr="00D229D6" w:rsidRDefault="001D37C3" w:rsidP="001D37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229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7C3" w:rsidRPr="00D229D6" w:rsidRDefault="00E11404" w:rsidP="001D37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229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D006FE" w:rsidRPr="00D229D6" w:rsidTr="00C31443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Default="00D006FE" w:rsidP="00D006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SB.5.5.4.</w:t>
            </w:r>
            <w:r>
              <w:rPr>
                <w:color w:val="000000"/>
              </w:rPr>
              <w:t xml:space="preserve"> Temel ihtiyaçları karşılamaya yönelik ürünlerin üretim, dağıtım ve tüketim ağını analiz eder.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D229D6" w:rsidRDefault="00D006FE" w:rsidP="00D006F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D006FE" w:rsidRPr="00D229D6" w:rsidTr="00C41BFD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Default="00D006FE" w:rsidP="00D006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SB.5.5.5.</w:t>
            </w:r>
            <w:r>
              <w:rPr>
                <w:color w:val="000000"/>
              </w:rPr>
              <w:t xml:space="preserve"> İş birliği yaparak üretim, dağıtım ve tüketime dayalı yeni fikirler geliştirir.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06FE" w:rsidRPr="00D229D6" w:rsidRDefault="00D006FE" w:rsidP="00D006F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D006FE" w:rsidRPr="00D229D6" w:rsidTr="00C41BFD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Default="00D006FE" w:rsidP="00D006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SB.5.5.6.</w:t>
            </w:r>
            <w:r>
              <w:rPr>
                <w:color w:val="000000"/>
              </w:rPr>
              <w:t xml:space="preserve"> Bilinçli bir tüketici olarak haklarını kullanır.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D229D6" w:rsidRDefault="00D006FE" w:rsidP="00D006F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D006FE" w:rsidRPr="00D229D6" w:rsidTr="00C31443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Default="00D006FE" w:rsidP="00D006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SB.5.6.1.</w:t>
            </w:r>
            <w:r>
              <w:rPr>
                <w:color w:val="000000"/>
              </w:rPr>
              <w:t xml:space="preserve"> Bireysel ve toplumsal ihtiyaçlar ile bu ihtiyaçların karşılanması için hizmet veren kurumları ilişkilendirir.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D229D6" w:rsidRDefault="00D006FE" w:rsidP="00D006F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D006FE" w:rsidRPr="00D229D6" w:rsidTr="00C31443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Default="00D006FE" w:rsidP="00D006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SB.5.6.2.</w:t>
            </w:r>
            <w:r>
              <w:rPr>
                <w:color w:val="000000"/>
              </w:rPr>
              <w:t xml:space="preserve"> Yaşadığı yerin yönetim birimlerinin temel görevlerini açıklar.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D229D6" w:rsidRDefault="00D006FE" w:rsidP="00D006F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D006FE" w:rsidRPr="00D229D6" w:rsidTr="00C31443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Default="00D006FE" w:rsidP="00D006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SB.5.6.3.</w:t>
            </w:r>
            <w:r>
              <w:rPr>
                <w:color w:val="000000"/>
              </w:rPr>
              <w:t xml:space="preserve"> Temel hakları ve bu hakları kullanmanın önemini açıklar.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Default="00D006FE" w:rsidP="00D006F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D006FE" w:rsidRPr="00D229D6" w:rsidTr="00C31443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Default="00D006FE" w:rsidP="00D006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SB.5.6.4.</w:t>
            </w:r>
            <w:r>
              <w:rPr>
                <w:color w:val="000000"/>
              </w:rPr>
              <w:t xml:space="preserve"> Millî egemenlik ve bağımsızlık sembollerimizden Bayrağımıza ve İstiklâl Marşına değer verir.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Default="00D006FE" w:rsidP="00D006F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</w:tbl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sectPr w:rsidR="001D37C3" w:rsidRPr="00D229D6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0F0F03"/>
    <w:rsid w:val="001D05C6"/>
    <w:rsid w:val="001D37C3"/>
    <w:rsid w:val="002F667C"/>
    <w:rsid w:val="005C7496"/>
    <w:rsid w:val="006136EC"/>
    <w:rsid w:val="008B0222"/>
    <w:rsid w:val="00BE1FBB"/>
    <w:rsid w:val="00C31443"/>
    <w:rsid w:val="00C577D3"/>
    <w:rsid w:val="00D006FE"/>
    <w:rsid w:val="00D229D6"/>
    <w:rsid w:val="00D77DD2"/>
    <w:rsid w:val="00D92C05"/>
    <w:rsid w:val="00E11404"/>
    <w:rsid w:val="00FB3A5E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14774-2116-4C4A-A11D-09E9963B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</cp:revision>
  <dcterms:created xsi:type="dcterms:W3CDTF">2023-10-17T11:06:00Z</dcterms:created>
  <dcterms:modified xsi:type="dcterms:W3CDTF">2024-05-10T12:26:00Z</dcterms:modified>
</cp:coreProperties>
</file>