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</w:t>
      </w:r>
      <w:r w:rsidR="00C31443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 w:rsidR="00116E34">
        <w:rPr>
          <w:rFonts w:cstheme="minorHAnsi"/>
          <w:b/>
          <w:sz w:val="24"/>
          <w:szCs w:val="24"/>
        </w:rPr>
        <w:t>6</w:t>
      </w:r>
      <w:proofErr w:type="gramEnd"/>
      <w:r w:rsidR="006136EC" w:rsidRPr="00D229D6">
        <w:rPr>
          <w:rFonts w:cstheme="minorHAnsi"/>
          <w:b/>
          <w:sz w:val="24"/>
          <w:szCs w:val="24"/>
        </w:rPr>
        <w:t xml:space="preserve">.SINIFLAR </w:t>
      </w:r>
      <w:r w:rsidR="00127A4F" w:rsidRPr="00127A4F">
        <w:rPr>
          <w:rFonts w:cstheme="minorHAnsi"/>
          <w:b/>
          <w:sz w:val="24"/>
          <w:szCs w:val="24"/>
        </w:rPr>
        <w:t>MATEMATİK</w:t>
      </w:r>
      <w:r w:rsidR="00127A4F">
        <w:rPr>
          <w:rFonts w:cstheme="minorHAnsi"/>
          <w:b/>
          <w:sz w:val="24"/>
          <w:szCs w:val="24"/>
        </w:rPr>
        <w:t xml:space="preserve"> </w:t>
      </w:r>
      <w:r w:rsidR="00FB3A5E" w:rsidRPr="00D229D6">
        <w:rPr>
          <w:rFonts w:cstheme="minorHAnsi"/>
          <w:b/>
          <w:sz w:val="24"/>
          <w:szCs w:val="24"/>
        </w:rPr>
        <w:t>DERSİ</w:t>
      </w: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</w:t>
      </w:r>
      <w:r w:rsidR="00FF04CB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ORTAK YAZILI SINAV SENARYO </w:t>
      </w:r>
      <w:r w:rsidR="000F0F03" w:rsidRPr="00D229D6">
        <w:rPr>
          <w:rFonts w:cstheme="minorHAnsi"/>
          <w:b/>
          <w:sz w:val="24"/>
          <w:szCs w:val="24"/>
        </w:rPr>
        <w:t>TABLOSU</w:t>
      </w:r>
      <w:r w:rsidRPr="00D229D6">
        <w:rPr>
          <w:rFonts w:cstheme="minorHAnsi"/>
          <w:b/>
          <w:sz w:val="24"/>
          <w:szCs w:val="24"/>
        </w:rPr>
        <w:t xml:space="preserve"> </w:t>
      </w:r>
      <w:r w:rsidR="00E11404" w:rsidRPr="00D229D6">
        <w:rPr>
          <w:rFonts w:cstheme="minorHAnsi"/>
          <w:b/>
          <w:sz w:val="24"/>
          <w:szCs w:val="24"/>
        </w:rPr>
        <w:t>(</w:t>
      </w:r>
      <w:r w:rsidR="00127A4F">
        <w:rPr>
          <w:rFonts w:cstheme="minorHAnsi"/>
          <w:b/>
          <w:sz w:val="24"/>
          <w:szCs w:val="24"/>
        </w:rPr>
        <w:t>9</w:t>
      </w:r>
      <w:r w:rsidR="00E11404" w:rsidRPr="00D229D6">
        <w:rPr>
          <w:rFonts w:cstheme="minorHAnsi"/>
          <w:b/>
          <w:sz w:val="24"/>
          <w:szCs w:val="24"/>
        </w:rPr>
        <w:t>. Senaryo)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D229D6" w:rsidTr="001D37C3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D229D6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D229D6" w:rsidRDefault="00E11404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7B5E1A" w:rsidRPr="00D229D6" w:rsidTr="00163D4C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A" w:rsidRPr="00127A4F" w:rsidRDefault="00127A4F" w:rsidP="007B5E1A">
            <w:pPr>
              <w:rPr>
                <w:rFonts w:cstheme="minorHAnsi"/>
                <w:sz w:val="24"/>
                <w:szCs w:val="24"/>
              </w:rPr>
            </w:pPr>
            <w:r w:rsidRPr="00127A4F">
              <w:rPr>
                <w:rFonts w:cstheme="minorHAnsi"/>
                <w:sz w:val="24"/>
                <w:szCs w:val="24"/>
              </w:rPr>
              <w:t xml:space="preserve">M.6.1.6.8. Ondalık ifadelerle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dört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işlem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 yapmayı gerektiren problemleri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çözer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1A" w:rsidRPr="00D229D6" w:rsidRDefault="00127A4F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B5E1A" w:rsidRPr="00D229D6" w:rsidTr="00163D4C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A" w:rsidRPr="00127A4F" w:rsidRDefault="00127A4F" w:rsidP="00127A4F">
            <w:pPr>
              <w:rPr>
                <w:rFonts w:cstheme="minorHAnsi"/>
                <w:sz w:val="24"/>
                <w:szCs w:val="24"/>
              </w:rPr>
            </w:pPr>
            <w:r w:rsidRPr="00127A4F">
              <w:rPr>
                <w:rFonts w:cstheme="minorHAnsi"/>
                <w:sz w:val="24"/>
                <w:szCs w:val="24"/>
              </w:rPr>
              <w:t xml:space="preserve">"M.6.2.1.2. Cebirsel ifadenin değerini değişkenin alacağı farklı doğal sayı değerleri </w:t>
            </w:r>
            <w:proofErr w:type="gramStart"/>
            <w:r w:rsidRPr="00127A4F">
              <w:rPr>
                <w:rFonts w:cstheme="minorHAnsi"/>
                <w:sz w:val="24"/>
                <w:szCs w:val="24"/>
              </w:rPr>
              <w:t>için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27A4F">
              <w:rPr>
                <w:rFonts w:cstheme="minorHAnsi"/>
                <w:sz w:val="24"/>
                <w:szCs w:val="24"/>
              </w:rPr>
              <w:t xml:space="preserve"> hesaplar</w:t>
            </w:r>
            <w:proofErr w:type="gramEnd"/>
            <w:r w:rsidRPr="00127A4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E1A" w:rsidRPr="00D229D6" w:rsidRDefault="00127A4F" w:rsidP="007B5E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27A4F" w:rsidRPr="00D229D6" w:rsidTr="00163D4C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4F" w:rsidRPr="00127A4F" w:rsidRDefault="00127A4F" w:rsidP="00127A4F">
            <w:pPr>
              <w:rPr>
                <w:rFonts w:cstheme="minorHAnsi"/>
                <w:sz w:val="24"/>
                <w:szCs w:val="24"/>
              </w:rPr>
            </w:pPr>
            <w:r w:rsidRPr="00127A4F">
              <w:rPr>
                <w:rFonts w:cstheme="minorHAnsi"/>
                <w:sz w:val="24"/>
                <w:szCs w:val="24"/>
              </w:rPr>
              <w:t>M.6.4.2.1. Bir veri grubuna ait açıklığı hesaplar ve yorumlar.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4F" w:rsidRPr="00D229D6" w:rsidRDefault="00127A4F" w:rsidP="00127A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27A4F" w:rsidRPr="00D229D6" w:rsidTr="00B92905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4F" w:rsidRPr="00127A4F" w:rsidRDefault="00127A4F" w:rsidP="00127A4F">
            <w:pPr>
              <w:rPr>
                <w:rFonts w:cstheme="minorHAnsi"/>
                <w:sz w:val="24"/>
                <w:szCs w:val="24"/>
              </w:rPr>
            </w:pPr>
            <w:r w:rsidRPr="00127A4F">
              <w:rPr>
                <w:rFonts w:cstheme="minorHAnsi"/>
                <w:sz w:val="24"/>
                <w:szCs w:val="24"/>
              </w:rPr>
              <w:t>M.6.4.2.2. Bir veri grubuna ait aritmetik ortalamayı hesaplar ve yorumlar.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4F" w:rsidRPr="00D229D6" w:rsidRDefault="00127A4F" w:rsidP="00127A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27A4F" w:rsidRPr="00D229D6" w:rsidTr="00B26658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4F" w:rsidRPr="00127A4F" w:rsidRDefault="00127A4F" w:rsidP="00127A4F">
            <w:pPr>
              <w:rPr>
                <w:rFonts w:cstheme="minorHAnsi"/>
                <w:sz w:val="24"/>
                <w:szCs w:val="24"/>
              </w:rPr>
            </w:pPr>
            <w:r w:rsidRPr="00127A4F">
              <w:rPr>
                <w:rFonts w:cstheme="minorHAnsi"/>
                <w:sz w:val="24"/>
                <w:szCs w:val="24"/>
              </w:rPr>
              <w:t xml:space="preserve">"M.6.3.1.3.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Komşu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tümler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bütünler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 ve ters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açıların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özelliklerini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keşfeder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; ilgili </w:t>
            </w:r>
            <w:proofErr w:type="gramStart"/>
            <w:r w:rsidRPr="00127A4F">
              <w:rPr>
                <w:rFonts w:cstheme="minorHAnsi"/>
                <w:sz w:val="24"/>
                <w:szCs w:val="24"/>
              </w:rPr>
              <w:t xml:space="preserve">problemleri </w:t>
            </w:r>
            <w:r w:rsidRPr="00127A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c</w:t>
            </w:r>
            <w:proofErr w:type="gramEnd"/>
            <w:r w:rsidRPr="00127A4F">
              <w:rPr>
                <w:rFonts w:cstheme="minorHAnsi"/>
                <w:sz w:val="24"/>
                <w:szCs w:val="24"/>
              </w:rPr>
              <w:t>̧özer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4F" w:rsidRPr="00D229D6" w:rsidRDefault="00127A4F" w:rsidP="00127A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27A4F" w:rsidRPr="00D229D6" w:rsidTr="00B26658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4F" w:rsidRPr="00127A4F" w:rsidRDefault="00127A4F" w:rsidP="00127A4F">
            <w:pPr>
              <w:rPr>
                <w:rFonts w:cstheme="minorHAnsi"/>
                <w:sz w:val="24"/>
                <w:szCs w:val="24"/>
              </w:rPr>
            </w:pPr>
            <w:r w:rsidRPr="00127A4F">
              <w:rPr>
                <w:rFonts w:cstheme="minorHAnsi"/>
                <w:sz w:val="24"/>
                <w:szCs w:val="24"/>
              </w:rPr>
              <w:t xml:space="preserve">M.6.3.2.1.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Üçgenin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 alan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bağıntısını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oluşturur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, ilgili problemleri </w:t>
            </w:r>
            <w:proofErr w:type="spellStart"/>
            <w:r w:rsidRPr="00127A4F">
              <w:rPr>
                <w:rFonts w:cstheme="minorHAnsi"/>
                <w:sz w:val="24"/>
                <w:szCs w:val="24"/>
              </w:rPr>
              <w:t>çözer</w:t>
            </w:r>
            <w:proofErr w:type="spellEnd"/>
            <w:r w:rsidRPr="00127A4F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4F" w:rsidRDefault="00127A4F" w:rsidP="00127A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27A4F" w:rsidRPr="00D229D6" w:rsidTr="00B26658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4F" w:rsidRPr="00127A4F" w:rsidRDefault="00127A4F" w:rsidP="00127A4F">
            <w:pPr>
              <w:rPr>
                <w:rFonts w:cstheme="minorHAnsi"/>
                <w:sz w:val="24"/>
                <w:szCs w:val="24"/>
              </w:rPr>
            </w:pPr>
            <w:r w:rsidRPr="00127A4F">
              <w:rPr>
                <w:rFonts w:cstheme="minorHAnsi"/>
                <w:sz w:val="24"/>
                <w:szCs w:val="24"/>
              </w:rPr>
              <w:t>M.6.3.2.2. Paralelkenarın alan bağıntısını oluşturur, ilgili problemleri çözer.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4F" w:rsidRDefault="00127A4F" w:rsidP="00127A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27A4F" w:rsidRPr="00D229D6" w:rsidTr="00BB6608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4F" w:rsidRPr="00127A4F" w:rsidRDefault="00127A4F" w:rsidP="00127A4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M.6.3.2.3. Alan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ölçme</w:t>
            </w:r>
            <w:proofErr w:type="spellEnd"/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 birimlerini tanır, m</w:t>
            </w:r>
            <w:r w:rsidRPr="00127A4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Pr="00127A4F">
              <w:rPr>
                <w:rFonts w:cstheme="minorHAnsi"/>
                <w:color w:val="000000"/>
                <w:sz w:val="24"/>
                <w:szCs w:val="24"/>
              </w:rPr>
              <w:t>–km</w:t>
            </w:r>
            <w:r w:rsidRPr="00127A4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Pr="00127A4F">
              <w:rPr>
                <w:rFonts w:cstheme="minorHAnsi"/>
                <w:color w:val="000000"/>
                <w:sz w:val="24"/>
                <w:szCs w:val="24"/>
              </w:rPr>
              <w:t>, m</w:t>
            </w:r>
            <w:r w:rsidRPr="00127A4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Pr="00127A4F">
              <w:rPr>
                <w:rFonts w:cstheme="minorHAnsi"/>
                <w:color w:val="000000"/>
                <w:sz w:val="24"/>
                <w:szCs w:val="24"/>
              </w:rPr>
              <w:t>–cm</w:t>
            </w:r>
            <w:r w:rsidRPr="00127A4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2</w:t>
            </w:r>
            <w:r w:rsidRPr="00127A4F">
              <w:rPr>
                <w:rFonts w:cstheme="minorHAnsi"/>
                <w:color w:val="000000"/>
                <w:sz w:val="24"/>
                <w:szCs w:val="24"/>
              </w:rPr>
              <w:t>–mm</w:t>
            </w:r>
            <w:r w:rsidRPr="00127A4F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birimlerini birbirine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dönüştürür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4F" w:rsidRDefault="00127A4F" w:rsidP="00127A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27A4F" w:rsidRPr="00D229D6" w:rsidTr="00114EB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4F" w:rsidRPr="00127A4F" w:rsidRDefault="00127A4F" w:rsidP="00127A4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M.6.3.2.4. Arazi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ölçme</w:t>
            </w:r>
            <w:proofErr w:type="spellEnd"/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 birimlerini tanır ve standart alan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ölçme</w:t>
            </w:r>
            <w:proofErr w:type="spellEnd"/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 birimleriyle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ilişkilendirir</w:t>
            </w:r>
            <w:proofErr w:type="spellEnd"/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4F" w:rsidRDefault="00127A4F" w:rsidP="00127A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27A4F" w:rsidRPr="00D229D6" w:rsidTr="00114EBD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4F" w:rsidRPr="00127A4F" w:rsidRDefault="00127A4F" w:rsidP="00127A4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M.6.3.3.1.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Çember</w:t>
            </w:r>
            <w:proofErr w:type="spellEnd"/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çizerek</w:t>
            </w:r>
            <w:proofErr w:type="spellEnd"/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 merkezini,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yarıçapını</w:t>
            </w:r>
            <w:proofErr w:type="spellEnd"/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127A4F">
              <w:rPr>
                <w:rFonts w:cstheme="minorHAnsi"/>
                <w:color w:val="000000"/>
                <w:sz w:val="24"/>
                <w:szCs w:val="24"/>
              </w:rPr>
              <w:t>çapını</w:t>
            </w:r>
            <w:proofErr w:type="spellEnd"/>
            <w:r w:rsidRPr="00127A4F">
              <w:rPr>
                <w:rFonts w:cstheme="minorHAnsi"/>
                <w:color w:val="000000"/>
                <w:sz w:val="24"/>
                <w:szCs w:val="24"/>
              </w:rPr>
              <w:t xml:space="preserve"> tanır. </w:t>
            </w:r>
          </w:p>
          <w:p w:rsidR="00127A4F" w:rsidRPr="00127A4F" w:rsidRDefault="00127A4F" w:rsidP="00127A4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4F" w:rsidRDefault="00127A4F" w:rsidP="00127A4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4A108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D229D6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F0F03"/>
    <w:rsid w:val="00116E34"/>
    <w:rsid w:val="00127A4F"/>
    <w:rsid w:val="001D05C6"/>
    <w:rsid w:val="001D37C3"/>
    <w:rsid w:val="002F667C"/>
    <w:rsid w:val="004A1081"/>
    <w:rsid w:val="005C7496"/>
    <w:rsid w:val="006136EC"/>
    <w:rsid w:val="007B5E1A"/>
    <w:rsid w:val="008B0222"/>
    <w:rsid w:val="00BE1FBB"/>
    <w:rsid w:val="00C31443"/>
    <w:rsid w:val="00C577D3"/>
    <w:rsid w:val="00D006FE"/>
    <w:rsid w:val="00D229D6"/>
    <w:rsid w:val="00D77DD2"/>
    <w:rsid w:val="00D92C05"/>
    <w:rsid w:val="00E11404"/>
    <w:rsid w:val="00FB3A5E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D845-3EB8-4AC6-8A77-AA3CFBC4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2023-10-17T11:06:00Z</dcterms:created>
  <dcterms:modified xsi:type="dcterms:W3CDTF">2024-05-13T07:14:00Z</dcterms:modified>
</cp:coreProperties>
</file>