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</w:t>
      </w:r>
      <w:r w:rsidR="00C31443">
        <w:rPr>
          <w:rFonts w:cstheme="minorHAnsi"/>
          <w:b/>
          <w:sz w:val="24"/>
          <w:szCs w:val="24"/>
        </w:rPr>
        <w:t>2</w:t>
      </w:r>
      <w:r w:rsidRPr="00D229D6">
        <w:rPr>
          <w:rFonts w:cstheme="minorHAnsi"/>
          <w:b/>
          <w:sz w:val="24"/>
          <w:szCs w:val="24"/>
        </w:rPr>
        <w:t xml:space="preserve">. </w:t>
      </w:r>
      <w:proofErr w:type="gramStart"/>
      <w:r w:rsidRPr="00D229D6">
        <w:rPr>
          <w:rFonts w:cstheme="minorHAnsi"/>
          <w:b/>
          <w:sz w:val="24"/>
          <w:szCs w:val="24"/>
        </w:rPr>
        <w:t xml:space="preserve">DÖNEM  </w:t>
      </w:r>
      <w:r w:rsidR="00770F93">
        <w:rPr>
          <w:rFonts w:cstheme="minorHAnsi"/>
          <w:b/>
          <w:sz w:val="24"/>
          <w:szCs w:val="24"/>
        </w:rPr>
        <w:t>7</w:t>
      </w:r>
      <w:proofErr w:type="gramEnd"/>
      <w:r w:rsidR="006136EC" w:rsidRPr="00D229D6">
        <w:rPr>
          <w:rFonts w:cstheme="minorHAnsi"/>
          <w:b/>
          <w:sz w:val="24"/>
          <w:szCs w:val="24"/>
        </w:rPr>
        <w:t xml:space="preserve">.SINIFLAR </w:t>
      </w:r>
      <w:r w:rsidRPr="00D229D6">
        <w:rPr>
          <w:rFonts w:cstheme="minorHAnsi"/>
          <w:b/>
          <w:sz w:val="24"/>
          <w:szCs w:val="24"/>
        </w:rPr>
        <w:t>SOSYAL BİLGİLER</w:t>
      </w:r>
      <w:r w:rsidR="00FB3A5E" w:rsidRPr="00D229D6">
        <w:rPr>
          <w:rFonts w:cstheme="minorHAnsi"/>
          <w:b/>
          <w:sz w:val="24"/>
          <w:szCs w:val="24"/>
        </w:rPr>
        <w:t xml:space="preserve"> DERSİ</w:t>
      </w: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</w:t>
      </w:r>
      <w:r w:rsidR="00FF04CB">
        <w:rPr>
          <w:rFonts w:cstheme="minorHAnsi"/>
          <w:b/>
          <w:sz w:val="24"/>
          <w:szCs w:val="24"/>
        </w:rPr>
        <w:t>2</w:t>
      </w:r>
      <w:r w:rsidRPr="00D229D6">
        <w:rPr>
          <w:rFonts w:cstheme="minorHAnsi"/>
          <w:b/>
          <w:sz w:val="24"/>
          <w:szCs w:val="24"/>
        </w:rPr>
        <w:t xml:space="preserve">. ORTAK YAZILI SINAV SENARYO </w:t>
      </w:r>
      <w:r w:rsidR="000F0F03" w:rsidRPr="00D229D6">
        <w:rPr>
          <w:rFonts w:cstheme="minorHAnsi"/>
          <w:b/>
          <w:sz w:val="24"/>
          <w:szCs w:val="24"/>
        </w:rPr>
        <w:t>TABLOSU</w:t>
      </w:r>
      <w:r w:rsidRPr="00D229D6">
        <w:rPr>
          <w:rFonts w:cstheme="minorHAnsi"/>
          <w:b/>
          <w:sz w:val="24"/>
          <w:szCs w:val="24"/>
        </w:rPr>
        <w:t xml:space="preserve"> </w:t>
      </w:r>
      <w:r w:rsidR="00E11404" w:rsidRPr="00D229D6">
        <w:rPr>
          <w:rFonts w:cstheme="minorHAnsi"/>
          <w:b/>
          <w:sz w:val="24"/>
          <w:szCs w:val="24"/>
        </w:rPr>
        <w:t>(</w:t>
      </w:r>
      <w:r w:rsidR="00116E34">
        <w:rPr>
          <w:rFonts w:cstheme="minorHAnsi"/>
          <w:b/>
          <w:sz w:val="24"/>
          <w:szCs w:val="24"/>
        </w:rPr>
        <w:t>8</w:t>
      </w:r>
      <w:r w:rsidR="00E11404" w:rsidRPr="00D229D6">
        <w:rPr>
          <w:rFonts w:cstheme="minorHAnsi"/>
          <w:b/>
          <w:sz w:val="24"/>
          <w:szCs w:val="24"/>
        </w:rPr>
        <w:t>. Senaryo)</w:t>
      </w:r>
    </w:p>
    <w:tbl>
      <w:tblPr>
        <w:tblpPr w:leftFromText="141" w:rightFromText="141" w:vertAnchor="text" w:horzAnchor="margin" w:tblpXSpec="center" w:tblpY="159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770F93" w:rsidRPr="00D229D6" w:rsidTr="00770F93">
        <w:trPr>
          <w:trHeight w:val="558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93" w:rsidRPr="00D229D6" w:rsidRDefault="00770F93" w:rsidP="00770F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D229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Pr="00D229D6" w:rsidRDefault="00770F93" w:rsidP="00770F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29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770F93" w:rsidRPr="00D229D6" w:rsidTr="00770F93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Default="00770F93" w:rsidP="00770F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SB.7.5.3.</w:t>
            </w:r>
            <w:r>
              <w:rPr>
                <w:color w:val="000000"/>
              </w:rPr>
              <w:t xml:space="preserve"> Kurumların ve sivil toplum kuruluşlarının çalışmalarına ve sosyal yaşamdaki rollerine örnekler verir.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Pr="00D229D6" w:rsidRDefault="00770F93" w:rsidP="00770F9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70F93" w:rsidRPr="00D229D6" w:rsidTr="00770F93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Default="00770F93" w:rsidP="00770F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SB.7.5.4.</w:t>
            </w:r>
            <w:r>
              <w:rPr>
                <w:color w:val="000000"/>
              </w:rPr>
              <w:t xml:space="preserve"> Tarih boyunca Türklerde meslek edindirme ve meslek etiği kazandırmada rol oynayan kurumları tanır.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F93" w:rsidRPr="00D229D6" w:rsidRDefault="00770F93" w:rsidP="00770F9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70F93" w:rsidRPr="00D229D6" w:rsidTr="00770F93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Default="00770F93" w:rsidP="00770F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SB.7.5.5.</w:t>
            </w:r>
            <w:r>
              <w:rPr>
                <w:color w:val="000000"/>
              </w:rPr>
              <w:t xml:space="preserve"> Dünyadaki gelişmelere bağlı olarak ortaya çıkan yeni meslekleri dikkate alarak mesleki tercihlerine yönelik planlama yapar.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Pr="00D229D6" w:rsidRDefault="00770F93" w:rsidP="00770F9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70F93" w:rsidRPr="00D229D6" w:rsidTr="00770F93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Default="00770F93" w:rsidP="00770F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SB.7.5.6.</w:t>
            </w:r>
            <w:r>
              <w:rPr>
                <w:color w:val="000000"/>
              </w:rPr>
              <w:t xml:space="preserve"> Dijital teknolojilerin üretim, dağıtım ve tüketim ağında meydana getirdiği değişimleri analiz eder.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Pr="00D229D6" w:rsidRDefault="00770F93" w:rsidP="00770F9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770F93" w:rsidRPr="00D229D6" w:rsidTr="00770F93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Default="00770F93" w:rsidP="00770F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SB.7.6.1.</w:t>
            </w:r>
            <w:r>
              <w:rPr>
                <w:color w:val="000000"/>
              </w:rPr>
              <w:t xml:space="preserve"> Demokrasinin ortaya çıkışını, gelişim evrelerini ve günümüzde ifade ettiği anlamları açıklar.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Pr="00D229D6" w:rsidRDefault="00770F93" w:rsidP="00770F9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70F93" w:rsidRPr="00D229D6" w:rsidTr="00770F93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Default="00770F93" w:rsidP="00770F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SB.7.6.2.</w:t>
            </w:r>
            <w:r>
              <w:rPr>
                <w:color w:val="000000"/>
              </w:rPr>
              <w:t xml:space="preserve"> Atatürk’ün Türk demokrasisinin gelişimine katkılarını açıklar.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Default="00770F93" w:rsidP="00770F9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770F93" w:rsidRPr="00D229D6" w:rsidTr="00770F93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Default="00770F93" w:rsidP="00770F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SB.7.6.3.</w:t>
            </w:r>
            <w:r>
              <w:rPr>
                <w:color w:val="000000"/>
              </w:rPr>
              <w:t xml:space="preserve"> Türkiye Cumhuriyeti Devleti’nin temel niteliklerini toplumsal hayattaki uygulamalarla ilişkilendirir.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Default="00770F93" w:rsidP="00770F9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70F93" w:rsidRPr="00D229D6" w:rsidTr="00770F93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Default="00770F93" w:rsidP="00770F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SB.7.6.4.</w:t>
            </w:r>
            <w:r>
              <w:rPr>
                <w:color w:val="000000"/>
              </w:rPr>
              <w:t xml:space="preserve"> Demokrasinin uygulanma süreçlerinde karşılaşılan sorunları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Default="00770F93" w:rsidP="00770F9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sectPr w:rsidR="001D37C3" w:rsidRPr="00D229D6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F0F03"/>
    <w:rsid w:val="00116E34"/>
    <w:rsid w:val="001D05C6"/>
    <w:rsid w:val="001D37C3"/>
    <w:rsid w:val="002F667C"/>
    <w:rsid w:val="005C7496"/>
    <w:rsid w:val="006136EC"/>
    <w:rsid w:val="00770F93"/>
    <w:rsid w:val="008B0222"/>
    <w:rsid w:val="00BE1FBB"/>
    <w:rsid w:val="00C31443"/>
    <w:rsid w:val="00C577D3"/>
    <w:rsid w:val="00D006FE"/>
    <w:rsid w:val="00D229D6"/>
    <w:rsid w:val="00D77DD2"/>
    <w:rsid w:val="00D92C05"/>
    <w:rsid w:val="00E11404"/>
    <w:rsid w:val="00FB3A5E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5FA3-77E2-4ABB-AE59-6225D07F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2023-10-17T11:06:00Z</dcterms:created>
  <dcterms:modified xsi:type="dcterms:W3CDTF">2024-05-10T12:29:00Z</dcterms:modified>
</cp:coreProperties>
</file>